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4E58850" w14:textId="012BC652" w:rsidR="006E75DB" w:rsidRDefault="0094432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9C714" wp14:editId="33C0F493">
                <wp:simplePos x="0" y="0"/>
                <wp:positionH relativeFrom="column">
                  <wp:posOffset>2506980</wp:posOffset>
                </wp:positionH>
                <wp:positionV relativeFrom="paragraph">
                  <wp:posOffset>7002780</wp:posOffset>
                </wp:positionV>
                <wp:extent cx="3329940" cy="244602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F8867" w14:textId="4FF0CDCD" w:rsidR="0094432B" w:rsidRDefault="0094432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1421B7" wp14:editId="07BCDF00">
                                  <wp:extent cx="3488662" cy="2324100"/>
                                  <wp:effectExtent l="0" t="0" r="0" b="0"/>
                                  <wp:docPr id="14" name="Picture 1" descr="Image result for Hungerford Town Hal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ungerford Town Hal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964" cy="2330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B9C71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97.4pt;margin-top:551.4pt;width:262.2pt;height:19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" fillcolor="white [3201]" stroked="f" strokeweight=".5pt">
                <v:textbox>
                  <w:txbxContent>
                    <w:p w14:paraId="0E9F8867" w14:textId="4FF0CDCD" w:rsidR="0094432B" w:rsidRDefault="0094432B">
                      <w:r>
                        <w:rPr>
                          <w:noProof/>
                        </w:rPr>
                        <w:drawing>
                          <wp:inline distT="0" distB="0" distL="0" distR="0" wp14:anchorId="641421B7" wp14:editId="07BCDF00">
                            <wp:extent cx="3488662" cy="2324100"/>
                            <wp:effectExtent l="0" t="0" r="0" b="0"/>
                            <wp:docPr id="14" name="Picture 1" descr="Image result for Hungerford Town Hal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ungerford Town Hal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964" cy="2330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117D7" wp14:editId="25B2D486">
                <wp:simplePos x="0" y="0"/>
                <wp:positionH relativeFrom="column">
                  <wp:posOffset>4038600</wp:posOffset>
                </wp:positionH>
                <wp:positionV relativeFrom="paragraph">
                  <wp:posOffset>1135380</wp:posOffset>
                </wp:positionV>
                <wp:extent cx="2392680" cy="2994660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99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B7460" w14:textId="7B739B36" w:rsidR="0094432B" w:rsidRDefault="0094432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16531E" wp14:editId="6ED574CE">
                                  <wp:extent cx="2081530" cy="2777157"/>
                                  <wp:effectExtent l="0" t="0" r="0" b="4445"/>
                                  <wp:docPr id="12" name="Picture 12" descr="Image result for Hungerford Town Hall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ungerford Town Hall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30" cy="2777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117D7" id="Text Box 10" o:spid="_x0000_s1027" type="#_x0000_t202" style="position:absolute;margin-left:318pt;margin-top:89.4pt;width:188.4pt;height:23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" fillcolor="white [3201]" stroked="f" strokeweight=".5pt">
                <v:textbox>
                  <w:txbxContent>
                    <w:p w14:paraId="00AB7460" w14:textId="7B739B36" w:rsidR="0094432B" w:rsidRDefault="0094432B">
                      <w:r>
                        <w:rPr>
                          <w:noProof/>
                        </w:rPr>
                        <w:drawing>
                          <wp:inline distT="0" distB="0" distL="0" distR="0" wp14:anchorId="1D16531E" wp14:editId="6ED574CE">
                            <wp:extent cx="2081530" cy="2777157"/>
                            <wp:effectExtent l="0" t="0" r="0" b="4445"/>
                            <wp:docPr id="12" name="Picture 12" descr="Image result for Hungerford Town Hall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ungerford Town Hall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30" cy="2777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9DA76" wp14:editId="0763D5FD">
                <wp:simplePos x="0" y="0"/>
                <wp:positionH relativeFrom="column">
                  <wp:posOffset>-411480</wp:posOffset>
                </wp:positionH>
                <wp:positionV relativeFrom="paragraph">
                  <wp:posOffset>6995160</wp:posOffset>
                </wp:positionV>
                <wp:extent cx="2659380" cy="2514600"/>
                <wp:effectExtent l="0" t="0" r="2667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832EB" w14:textId="34D7F77D" w:rsidR="002705C1" w:rsidRPr="002705C1" w:rsidRDefault="002705C1" w:rsidP="002705C1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GB"/>
                              </w:rPr>
                              <w:t>Parking Charges</w:t>
                            </w:r>
                            <w:r w:rsidR="009443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GB"/>
                              </w:rPr>
                              <w:t xml:space="preserve"> (July 2018)</w:t>
                            </w:r>
                          </w:p>
                          <w:tbl>
                            <w:tblPr>
                              <w:tblW w:w="0" w:type="auto"/>
                              <w:tblCellSpacing w:w="30" w:type="dxa"/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4A0" w:firstRow="1" w:lastRow="0" w:firstColumn="1" w:lastColumn="0" w:noHBand="0" w:noVBand="1"/>
                              <w:tblDescription w:val="Newbury Kennet Centre Multi-Storey Carpark Fees"/>
                            </w:tblPr>
                            <w:tblGrid>
                              <w:gridCol w:w="2615"/>
                              <w:gridCol w:w="1019"/>
                            </w:tblGrid>
                            <w:tr w:rsidR="002705C1" w:rsidRPr="002705C1" w14:paraId="18A97016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Align w:val="center"/>
                                  <w:hideMark/>
                                </w:tcPr>
                                <w:p w14:paraId="09262D6D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Monday to Saturday 6am to 6pm</w:t>
                                  </w:r>
                                </w:p>
                              </w:tc>
                            </w:tr>
                            <w:tr w:rsidR="002705C1" w:rsidRPr="002705C1" w14:paraId="488293E3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73DCC64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Up to one hour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8D6EE58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£0.80</w:t>
                                  </w:r>
                                </w:p>
                              </w:tc>
                            </w:tr>
                            <w:tr w:rsidR="002705C1" w:rsidRPr="002705C1" w14:paraId="341468FC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4705736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Up to two hours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4CE9419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£1.30</w:t>
                                  </w:r>
                                </w:p>
                              </w:tc>
                            </w:tr>
                            <w:tr w:rsidR="002705C1" w:rsidRPr="002705C1" w14:paraId="7CADDCDA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E0C6697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Up to three hours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CC85692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£1.70</w:t>
                                  </w:r>
                                </w:p>
                              </w:tc>
                            </w:tr>
                            <w:tr w:rsidR="002705C1" w:rsidRPr="002705C1" w14:paraId="0BF8B42A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4FE91C7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Up to four hours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52B5F6E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£2</w:t>
                                  </w:r>
                                </w:p>
                              </w:tc>
                            </w:tr>
                            <w:tr w:rsidR="002705C1" w:rsidRPr="002705C1" w14:paraId="7B9B6C73" w14:textId="77777777" w:rsidTr="002705C1">
                              <w:trPr>
                                <w:tblCellSpacing w:w="3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F246162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Up to ten hours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1B8DA4D" w14:textId="77777777" w:rsidR="002705C1" w:rsidRPr="002705C1" w:rsidRDefault="002705C1" w:rsidP="00270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705C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t>£4</w:t>
                                  </w:r>
                                </w:p>
                              </w:tc>
                            </w:tr>
                          </w:tbl>
                          <w:p w14:paraId="2255B930" w14:textId="77777777" w:rsidR="002705C1" w:rsidRDefault="00270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9DA7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8" type="#_x0000_t202" style="position:absolute;margin-left:-32.4pt;margin-top:550.8pt;width:209.4pt;height:19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" fillcolor="white [3201]" strokeweight=".5pt">
                <v:textbox>
                  <w:txbxContent>
                    <w:p w14:paraId="28D832EB" w14:textId="34D7F77D" w:rsidR="002705C1" w:rsidRPr="002705C1" w:rsidRDefault="002705C1" w:rsidP="002705C1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GB"/>
                        </w:rPr>
                      </w:pPr>
                      <w:r w:rsidRPr="002705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GB"/>
                        </w:rPr>
                        <w:t>Parking Charges</w:t>
                      </w:r>
                      <w:r w:rsidR="009443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GB"/>
                        </w:rPr>
                        <w:t xml:space="preserve"> (July 2018)</w:t>
                      </w:r>
                    </w:p>
                    <w:tbl>
                      <w:tblPr>
                        <w:tblW w:w="0" w:type="auto"/>
                        <w:tblCellSpacing w:w="30" w:type="dxa"/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4A0" w:firstRow="1" w:lastRow="0" w:firstColumn="1" w:lastColumn="0" w:noHBand="0" w:noVBand="1"/>
                        <w:tblDescription w:val="Newbury Kennet Centre Multi-Storey Carpark Fees"/>
                      </w:tblPr>
                      <w:tblGrid>
                        <w:gridCol w:w="2615"/>
                        <w:gridCol w:w="1019"/>
                      </w:tblGrid>
                      <w:tr w:rsidR="002705C1" w:rsidRPr="002705C1" w14:paraId="18A97016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gridSpan w:val="2"/>
                            <w:vAlign w:val="center"/>
                            <w:hideMark/>
                          </w:tcPr>
                          <w:p w14:paraId="09262D6D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Monday to Saturday 6am to 6pm</w:t>
                            </w:r>
                          </w:p>
                        </w:tc>
                      </w:tr>
                      <w:tr w:rsidR="002705C1" w:rsidRPr="002705C1" w14:paraId="488293E3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73DCC64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Up to one hour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8D6EE58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£0.80</w:t>
                            </w:r>
                          </w:p>
                        </w:tc>
                      </w:tr>
                      <w:tr w:rsidR="002705C1" w:rsidRPr="002705C1" w14:paraId="341468FC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4705736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Up to two hours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4CE9419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£1.30</w:t>
                            </w:r>
                          </w:p>
                        </w:tc>
                      </w:tr>
                      <w:tr w:rsidR="002705C1" w:rsidRPr="002705C1" w14:paraId="7CADDCDA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E0C6697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Up to three hours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CC85692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£1.70</w:t>
                            </w:r>
                          </w:p>
                        </w:tc>
                      </w:tr>
                      <w:tr w:rsidR="002705C1" w:rsidRPr="002705C1" w14:paraId="0BF8B42A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4FE91C7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Up to four hours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52B5F6E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£2</w:t>
                            </w:r>
                          </w:p>
                        </w:tc>
                      </w:tr>
                      <w:tr w:rsidR="002705C1" w:rsidRPr="002705C1" w14:paraId="7B9B6C73" w14:textId="77777777" w:rsidTr="002705C1">
                        <w:trPr>
                          <w:tblCellSpacing w:w="3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F246162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Up to ten hours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1B8DA4D" w14:textId="77777777" w:rsidR="002705C1" w:rsidRPr="002705C1" w:rsidRDefault="002705C1" w:rsidP="00270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05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£4</w:t>
                            </w:r>
                          </w:p>
                        </w:tc>
                      </w:tr>
                    </w:tbl>
                    <w:p w14:paraId="2255B930" w14:textId="77777777" w:rsidR="002705C1" w:rsidRDefault="002705C1"/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E8068" wp14:editId="560D3E10">
                <wp:simplePos x="0" y="0"/>
                <wp:positionH relativeFrom="column">
                  <wp:posOffset>-419100</wp:posOffset>
                </wp:positionH>
                <wp:positionV relativeFrom="paragraph">
                  <wp:posOffset>4328160</wp:posOffset>
                </wp:positionV>
                <wp:extent cx="6301740" cy="2522220"/>
                <wp:effectExtent l="0" t="0" r="2286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74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8B6CD" w14:textId="074B572B" w:rsidR="002705C1" w:rsidRPr="0094432B" w:rsidRDefault="002705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3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Unloading: 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>All unloading is to the rear of Hungerford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 xml:space="preserve"> Corn Exchange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 xml:space="preserve">. There is to be </w:t>
                            </w:r>
                            <w:r w:rsidRPr="0094432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NO UNLOADING in the High </w:t>
                            </w:r>
                            <w:r w:rsidR="007B1963"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94432B">
                              <w:rPr>
                                <w:b/>
                                <w:sz w:val="32"/>
                                <w:szCs w:val="32"/>
                              </w:rPr>
                              <w:t>treet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 xml:space="preserve">. Stallholders should turn into Church 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 xml:space="preserve">treet from the High 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 xml:space="preserve">treet. Once in Church 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>treet turn left into the rear service road to the back of Hungerford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 xml:space="preserve"> Corn Exchange/Town Hall</w:t>
                            </w:r>
                            <w:r w:rsidRPr="0094432B">
                              <w:rPr>
                                <w:sz w:val="28"/>
                                <w:szCs w:val="28"/>
                              </w:rPr>
                              <w:t>. Stallholders need to unload their products then move their vehicles immediately into the Church Road public car park</w:t>
                            </w:r>
                            <w:r w:rsidR="0094432B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94432B">
                              <w:rPr>
                                <w:sz w:val="28"/>
                                <w:szCs w:val="28"/>
                              </w:rPr>
                              <w:t>rice shown in box below)</w:t>
                            </w:r>
                            <w:r w:rsidR="0094432B" w:rsidRPr="0094432B">
                              <w:rPr>
                                <w:sz w:val="28"/>
                                <w:szCs w:val="28"/>
                              </w:rPr>
                              <w:t xml:space="preserve">. There is plenty of room to unload to the rear of Hungerford </w:t>
                            </w:r>
                            <w:r w:rsidR="007B1963">
                              <w:rPr>
                                <w:sz w:val="28"/>
                                <w:szCs w:val="28"/>
                              </w:rPr>
                              <w:t xml:space="preserve">Corn Exchange </w:t>
                            </w:r>
                            <w:r w:rsidR="0094432B" w:rsidRPr="0094432B">
                              <w:rPr>
                                <w:sz w:val="28"/>
                                <w:szCs w:val="28"/>
                              </w:rPr>
                              <w:t xml:space="preserve">so long as stallholders move their cars promptly once unloaded and are respectful and courteous towards each other.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E8068" id="Text Box 8" o:spid="_x0000_s1029" type="#_x0000_t202" style="position:absolute;margin-left:-33pt;margin-top:340.8pt;width:496.2pt;height:19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" fillcolor="white [3201]" strokeweight=".5pt">
                <v:textbox>
                  <w:txbxContent>
                    <w:p w14:paraId="2448B6CD" w14:textId="074B572B" w:rsidR="002705C1" w:rsidRPr="0094432B" w:rsidRDefault="002705C1">
                      <w:pPr>
                        <w:rPr>
                          <w:sz w:val="28"/>
                          <w:szCs w:val="28"/>
                        </w:rPr>
                      </w:pPr>
                      <w:r w:rsidRPr="0094432B">
                        <w:rPr>
                          <w:b/>
                          <w:sz w:val="28"/>
                          <w:szCs w:val="28"/>
                        </w:rPr>
                        <w:t xml:space="preserve">Unloading: </w:t>
                      </w:r>
                      <w:r w:rsidRPr="0094432B">
                        <w:rPr>
                          <w:sz w:val="28"/>
                          <w:szCs w:val="28"/>
                        </w:rPr>
                        <w:t>All unloading is to the rear of Hungerford</w:t>
                      </w:r>
                      <w:r w:rsidR="007B1963">
                        <w:rPr>
                          <w:sz w:val="28"/>
                          <w:szCs w:val="28"/>
                        </w:rPr>
                        <w:t xml:space="preserve"> Corn Exchange</w:t>
                      </w:r>
                      <w:r w:rsidRPr="0094432B">
                        <w:rPr>
                          <w:sz w:val="28"/>
                          <w:szCs w:val="28"/>
                        </w:rPr>
                        <w:t xml:space="preserve">. There is to be </w:t>
                      </w:r>
                      <w:r w:rsidRPr="0094432B">
                        <w:rPr>
                          <w:b/>
                          <w:sz w:val="32"/>
                          <w:szCs w:val="32"/>
                        </w:rPr>
                        <w:t xml:space="preserve">NO UNLOADING in the High </w:t>
                      </w:r>
                      <w:r w:rsidR="007B1963">
                        <w:rPr>
                          <w:b/>
                          <w:sz w:val="32"/>
                          <w:szCs w:val="32"/>
                        </w:rPr>
                        <w:t>S</w:t>
                      </w:r>
                      <w:r w:rsidRPr="0094432B">
                        <w:rPr>
                          <w:b/>
                          <w:sz w:val="32"/>
                          <w:szCs w:val="32"/>
                        </w:rPr>
                        <w:t>treet</w:t>
                      </w:r>
                      <w:r w:rsidRPr="0094432B">
                        <w:rPr>
                          <w:sz w:val="28"/>
                          <w:szCs w:val="28"/>
                        </w:rPr>
                        <w:t xml:space="preserve">. Stallholders should turn into Church </w:t>
                      </w:r>
                      <w:r w:rsidR="007B1963">
                        <w:rPr>
                          <w:sz w:val="28"/>
                          <w:szCs w:val="28"/>
                        </w:rPr>
                        <w:t>S</w:t>
                      </w:r>
                      <w:r w:rsidRPr="0094432B">
                        <w:rPr>
                          <w:sz w:val="28"/>
                          <w:szCs w:val="28"/>
                        </w:rPr>
                        <w:t xml:space="preserve">treet from the High </w:t>
                      </w:r>
                      <w:r w:rsidR="007B1963">
                        <w:rPr>
                          <w:sz w:val="28"/>
                          <w:szCs w:val="28"/>
                        </w:rPr>
                        <w:t>S</w:t>
                      </w:r>
                      <w:r w:rsidRPr="0094432B">
                        <w:rPr>
                          <w:sz w:val="28"/>
                          <w:szCs w:val="28"/>
                        </w:rPr>
                        <w:t xml:space="preserve">treet. Once in Church </w:t>
                      </w:r>
                      <w:r w:rsidR="007B1963">
                        <w:rPr>
                          <w:sz w:val="28"/>
                          <w:szCs w:val="28"/>
                        </w:rPr>
                        <w:t>S</w:t>
                      </w:r>
                      <w:r w:rsidRPr="0094432B">
                        <w:rPr>
                          <w:sz w:val="28"/>
                          <w:szCs w:val="28"/>
                        </w:rPr>
                        <w:t>treet turn left into the rear service road to the back of Hungerford</w:t>
                      </w:r>
                      <w:r w:rsidR="007B1963">
                        <w:rPr>
                          <w:sz w:val="28"/>
                          <w:szCs w:val="28"/>
                        </w:rPr>
                        <w:t xml:space="preserve"> Corn Exchange/Town Hall</w:t>
                      </w:r>
                      <w:r w:rsidRPr="0094432B">
                        <w:rPr>
                          <w:sz w:val="28"/>
                          <w:szCs w:val="28"/>
                        </w:rPr>
                        <w:t>. Stallholders need to unload their products then move their vehicles immediately into the Church Road public car park</w:t>
                      </w:r>
                      <w:r w:rsidR="0094432B"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="007B1963">
                        <w:rPr>
                          <w:sz w:val="28"/>
                          <w:szCs w:val="28"/>
                        </w:rPr>
                        <w:t>p</w:t>
                      </w:r>
                      <w:r w:rsidR="0094432B">
                        <w:rPr>
                          <w:sz w:val="28"/>
                          <w:szCs w:val="28"/>
                        </w:rPr>
                        <w:t>rice shown in box below)</w:t>
                      </w:r>
                      <w:r w:rsidR="0094432B" w:rsidRPr="0094432B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94432B" w:rsidRPr="0094432B">
                        <w:rPr>
                          <w:sz w:val="28"/>
                          <w:szCs w:val="28"/>
                        </w:rPr>
                        <w:t xml:space="preserve">There is plenty of room to unload to the rear of Hungerford </w:t>
                      </w:r>
                      <w:r w:rsidR="007B1963">
                        <w:rPr>
                          <w:sz w:val="28"/>
                          <w:szCs w:val="28"/>
                        </w:rPr>
                        <w:t xml:space="preserve">Corn Exchange </w:t>
                      </w:r>
                      <w:r w:rsidR="0094432B" w:rsidRPr="0094432B">
                        <w:rPr>
                          <w:sz w:val="28"/>
                          <w:szCs w:val="28"/>
                        </w:rPr>
                        <w:t xml:space="preserve">so long as </w:t>
                      </w:r>
                      <w:r w:rsidR="0094432B" w:rsidRPr="0094432B">
                        <w:rPr>
                          <w:sz w:val="28"/>
                          <w:szCs w:val="28"/>
                        </w:rPr>
                        <w:t>stall</w:t>
                      </w:r>
                      <w:bookmarkStart w:id="1" w:name="_GoBack"/>
                      <w:bookmarkEnd w:id="1"/>
                      <w:r w:rsidR="0094432B" w:rsidRPr="0094432B">
                        <w:rPr>
                          <w:sz w:val="28"/>
                          <w:szCs w:val="28"/>
                        </w:rPr>
                        <w:t xml:space="preserve">holders move their cars promptly once unloaded and are respectful and courteous towards each other. </w:t>
                      </w:r>
                    </w:p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19F65" wp14:editId="27D9580E">
                <wp:simplePos x="0" y="0"/>
                <wp:positionH relativeFrom="column">
                  <wp:posOffset>2446020</wp:posOffset>
                </wp:positionH>
                <wp:positionV relativeFrom="paragraph">
                  <wp:posOffset>1912620</wp:posOffset>
                </wp:positionV>
                <wp:extent cx="114300" cy="495300"/>
                <wp:effectExtent l="19050" t="19050" r="5715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95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8A03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92.6pt;margin-top:150.6pt;width:9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" strokecolor="#4472c4 [3204]" strokeweight="3pt">
                <v:stroke endarrow="block" joinstyle="miter"/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3FB92" wp14:editId="25663A3F">
                <wp:simplePos x="0" y="0"/>
                <wp:positionH relativeFrom="column">
                  <wp:posOffset>-624840</wp:posOffset>
                </wp:positionH>
                <wp:positionV relativeFrom="paragraph">
                  <wp:posOffset>1645920</wp:posOffset>
                </wp:positionV>
                <wp:extent cx="1584960" cy="510540"/>
                <wp:effectExtent l="0" t="0" r="152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94A50" w14:textId="1F2EB463" w:rsidR="002705C1" w:rsidRPr="002705C1" w:rsidRDefault="002705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05C1">
                              <w:rPr>
                                <w:sz w:val="28"/>
                                <w:szCs w:val="28"/>
                              </w:rPr>
                              <w:t xml:space="preserve">Hungerford </w:t>
                            </w:r>
                            <w:r w:rsidR="008C02C3">
                              <w:rPr>
                                <w:sz w:val="28"/>
                                <w:szCs w:val="28"/>
                              </w:rPr>
                              <w:t>Corn Exchange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3FB92" id="Text Box 4" o:spid="_x0000_s1030" type="#_x0000_t202" style="position:absolute;margin-left:-49.2pt;margin-top:129.6pt;width:124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" fillcolor="white [3201]" strokeweight=".5pt">
                <v:textbox>
                  <w:txbxContent>
                    <w:p w14:paraId="01B94A50" w14:textId="1F2EB463" w:rsidR="002705C1" w:rsidRPr="002705C1" w:rsidRDefault="002705C1">
                      <w:pPr>
                        <w:rPr>
                          <w:sz w:val="28"/>
                          <w:szCs w:val="28"/>
                        </w:rPr>
                      </w:pPr>
                      <w:r w:rsidRPr="002705C1">
                        <w:rPr>
                          <w:sz w:val="28"/>
                          <w:szCs w:val="28"/>
                        </w:rPr>
                        <w:t xml:space="preserve">Hungerford </w:t>
                      </w:r>
                      <w:r w:rsidR="008C02C3">
                        <w:rPr>
                          <w:sz w:val="28"/>
                          <w:szCs w:val="28"/>
                        </w:rPr>
                        <w:t>Corn Exchange</w:t>
                      </w:r>
                    </w:p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38894" wp14:editId="1C30DAC3">
                <wp:simplePos x="0" y="0"/>
                <wp:positionH relativeFrom="column">
                  <wp:posOffset>1272540</wp:posOffset>
                </wp:positionH>
                <wp:positionV relativeFrom="paragraph">
                  <wp:posOffset>1386840</wp:posOffset>
                </wp:positionV>
                <wp:extent cx="2209800" cy="5410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3E94E" w14:textId="0E764820" w:rsidR="002705C1" w:rsidRPr="002705C1" w:rsidRDefault="002705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05C1">
                              <w:rPr>
                                <w:sz w:val="28"/>
                                <w:szCs w:val="28"/>
                              </w:rPr>
                              <w:t>Church Street 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38894" id="Text Box 6" o:spid="_x0000_s1031" type="#_x0000_t202" style="position:absolute;margin-left:100.2pt;margin-top:109.2pt;width:174pt;height:4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" fillcolor="white [3201]" strokeweight=".5pt">
                <v:textbox>
                  <w:txbxContent>
                    <w:p w14:paraId="1A13E94E" w14:textId="0E764820" w:rsidR="002705C1" w:rsidRPr="002705C1" w:rsidRDefault="002705C1">
                      <w:pPr>
                        <w:rPr>
                          <w:sz w:val="28"/>
                          <w:szCs w:val="28"/>
                        </w:rPr>
                      </w:pPr>
                      <w:r w:rsidRPr="002705C1">
                        <w:rPr>
                          <w:sz w:val="28"/>
                          <w:szCs w:val="28"/>
                        </w:rPr>
                        <w:t>Church Street Car park</w:t>
                      </w:r>
                    </w:p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F850E" wp14:editId="540B1AA4">
                <wp:simplePos x="0" y="0"/>
                <wp:positionH relativeFrom="column">
                  <wp:posOffset>944880</wp:posOffset>
                </wp:positionH>
                <wp:positionV relativeFrom="paragraph">
                  <wp:posOffset>1889760</wp:posOffset>
                </wp:positionV>
                <wp:extent cx="1958340" cy="1051560"/>
                <wp:effectExtent l="19050" t="19050" r="6096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340" cy="105156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0C8F91" id="Straight Arrow Connector 5" o:spid="_x0000_s1026" type="#_x0000_t32" style="position:absolute;margin-left:74.4pt;margin-top:148.8pt;width:154.2pt;height:8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" strokecolor="#4472c4 [3204]" strokeweight="3.25pt">
                <v:stroke endarrow="block" joinstyle="miter"/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B213C" wp14:editId="0587BC12">
                <wp:simplePos x="0" y="0"/>
                <wp:positionH relativeFrom="column">
                  <wp:posOffset>-381000</wp:posOffset>
                </wp:positionH>
                <wp:positionV relativeFrom="paragraph">
                  <wp:posOffset>-365760</wp:posOffset>
                </wp:positionV>
                <wp:extent cx="6187440" cy="1341120"/>
                <wp:effectExtent l="0" t="0" r="2286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FAE27" w14:textId="7D7FADB2" w:rsidR="002705C1" w:rsidRPr="002705C1" w:rsidRDefault="002705C1" w:rsidP="002705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705C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Hungerford </w:t>
                            </w:r>
                            <w:r w:rsidR="008C02C3">
                              <w:rPr>
                                <w:b/>
                                <w:sz w:val="40"/>
                                <w:szCs w:val="40"/>
                              </w:rPr>
                              <w:t>Corn Exchange</w:t>
                            </w:r>
                          </w:p>
                          <w:p w14:paraId="3202FF8C" w14:textId="352EF580" w:rsidR="002705C1" w:rsidRPr="002705C1" w:rsidRDefault="008C02C3" w:rsidP="002705C1">
                            <w:pPr>
                              <w:jc w:val="center"/>
                              <w:rPr>
                                <w:rStyle w:val="lrzx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lrzxr"/>
                                <w:b/>
                                <w:sz w:val="40"/>
                                <w:szCs w:val="40"/>
                              </w:rPr>
                              <w:t xml:space="preserve">Town Hall, </w:t>
                            </w:r>
                            <w:r w:rsidR="002705C1" w:rsidRPr="002705C1">
                              <w:rPr>
                                <w:rStyle w:val="lrzxr"/>
                                <w:b/>
                                <w:sz w:val="40"/>
                                <w:szCs w:val="40"/>
                              </w:rPr>
                              <w:t>High Street, Hungerford</w:t>
                            </w:r>
                          </w:p>
                          <w:p w14:paraId="1DD8D61A" w14:textId="05473F73" w:rsidR="002705C1" w:rsidRPr="002705C1" w:rsidRDefault="008C02C3" w:rsidP="002705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lrzxr"/>
                                <w:b/>
                                <w:sz w:val="40"/>
                                <w:szCs w:val="40"/>
                              </w:rPr>
                              <w:t xml:space="preserve">Berkshire, </w:t>
                            </w:r>
                            <w:r w:rsidR="002705C1" w:rsidRPr="002705C1">
                              <w:rPr>
                                <w:rStyle w:val="lrzxr"/>
                                <w:b/>
                                <w:sz w:val="40"/>
                                <w:szCs w:val="40"/>
                              </w:rPr>
                              <w:t>RG17 0NF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B213C" id="Text Box 3" o:spid="_x0000_s1032" type="#_x0000_t202" style="position:absolute;margin-left:-30pt;margin-top:-28.8pt;width:487.2pt;height:10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" fillcolor="white [3201]" strokeweight=".5pt">
                <v:textbox>
                  <w:txbxContent>
                    <w:p w14:paraId="3A4FAE27" w14:textId="7D7FADB2" w:rsidR="002705C1" w:rsidRPr="002705C1" w:rsidRDefault="002705C1" w:rsidP="002705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705C1">
                        <w:rPr>
                          <w:b/>
                          <w:sz w:val="40"/>
                          <w:szCs w:val="40"/>
                        </w:rPr>
                        <w:t xml:space="preserve">Hungerford </w:t>
                      </w:r>
                      <w:r w:rsidR="008C02C3">
                        <w:rPr>
                          <w:b/>
                          <w:sz w:val="40"/>
                          <w:szCs w:val="40"/>
                        </w:rPr>
                        <w:t>Corn Exchange</w:t>
                      </w:r>
                    </w:p>
                    <w:p w14:paraId="3202FF8C" w14:textId="352EF580" w:rsidR="002705C1" w:rsidRPr="002705C1" w:rsidRDefault="008C02C3" w:rsidP="002705C1">
                      <w:pPr>
                        <w:jc w:val="center"/>
                        <w:rPr>
                          <w:rStyle w:val="lrzx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Style w:val="lrzxr"/>
                          <w:b/>
                          <w:sz w:val="40"/>
                          <w:szCs w:val="40"/>
                        </w:rPr>
                        <w:t xml:space="preserve">Town Hall, </w:t>
                      </w:r>
                      <w:r w:rsidR="002705C1" w:rsidRPr="002705C1">
                        <w:rPr>
                          <w:rStyle w:val="lrzxr"/>
                          <w:b/>
                          <w:sz w:val="40"/>
                          <w:szCs w:val="40"/>
                        </w:rPr>
                        <w:t>High Street, Hungerford</w:t>
                      </w:r>
                    </w:p>
                    <w:p w14:paraId="1DD8D61A" w14:textId="05473F73" w:rsidR="002705C1" w:rsidRPr="002705C1" w:rsidRDefault="008C02C3" w:rsidP="002705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Style w:val="lrzxr"/>
                          <w:b/>
                          <w:sz w:val="40"/>
                          <w:szCs w:val="40"/>
                        </w:rPr>
                        <w:t xml:space="preserve">Berkshire, </w:t>
                      </w:r>
                      <w:r w:rsidR="002705C1" w:rsidRPr="002705C1">
                        <w:rPr>
                          <w:rStyle w:val="lrzxr"/>
                          <w:b/>
                          <w:sz w:val="40"/>
                          <w:szCs w:val="40"/>
                        </w:rPr>
                        <w:t>RG17 0NF</w:t>
                      </w:r>
                    </w:p>
                  </w:txbxContent>
                </v:textbox>
              </v:shape>
            </w:pict>
          </mc:Fallback>
        </mc:AlternateContent>
      </w:r>
      <w:r w:rsidR="002705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6AE8B" wp14:editId="1902DDD2">
                <wp:simplePos x="0" y="0"/>
                <wp:positionH relativeFrom="column">
                  <wp:posOffset>-419100</wp:posOffset>
                </wp:positionH>
                <wp:positionV relativeFrom="paragraph">
                  <wp:posOffset>1150620</wp:posOffset>
                </wp:positionV>
                <wp:extent cx="4564380" cy="29718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BC3C4" w14:textId="77777777" w:rsidR="002705C1" w:rsidRDefault="002705C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12732E" wp14:editId="44D97524">
                                  <wp:extent cx="6908971" cy="388620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0581" cy="389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26AE8B" id="Text Box 1" o:spid="_x0000_s1033" type="#_x0000_t202" style="position:absolute;margin-left:-33pt;margin-top:90.6pt;width:359.4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" fillcolor="white [3201]" strokeweight=".5pt">
                <v:textbox>
                  <w:txbxContent>
                    <w:p w14:paraId="126BC3C4" w14:textId="77777777" w:rsidR="002705C1" w:rsidRDefault="002705C1">
                      <w:r>
                        <w:rPr>
                          <w:noProof/>
                        </w:rPr>
                        <w:drawing>
                          <wp:inline distT="0" distB="0" distL="0" distR="0" wp14:anchorId="1E12732E" wp14:editId="44D97524">
                            <wp:extent cx="6908971" cy="3886200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0581" cy="389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E7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C1"/>
    <w:rsid w:val="000D1C82"/>
    <w:rsid w:val="001D7996"/>
    <w:rsid w:val="002705C1"/>
    <w:rsid w:val="002714A6"/>
    <w:rsid w:val="00451755"/>
    <w:rsid w:val="006C6042"/>
    <w:rsid w:val="006E75DB"/>
    <w:rsid w:val="007B1963"/>
    <w:rsid w:val="007D494B"/>
    <w:rsid w:val="008C02C3"/>
    <w:rsid w:val="0094432B"/>
    <w:rsid w:val="00996AF7"/>
    <w:rsid w:val="00CD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DEB87"/>
  <w15:chartTrackingRefBased/>
  <w15:docId w15:val="{D17DEF6E-EE55-42C3-B601-50A3E68F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270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10.jpe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png"/><Relationship Id="rId9" Type="http://schemas.openxmlformats.org/officeDocument/2006/relationships/image" Target="media/image30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 Upton</cp:lastModifiedBy>
  <cp:revision>2</cp:revision>
  <dcterms:created xsi:type="dcterms:W3CDTF">2020-06-02T20:08:00Z</dcterms:created>
  <dcterms:modified xsi:type="dcterms:W3CDTF">2020-06-02T20:08:00Z</dcterms:modified>
</cp:coreProperties>
</file>