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CB0B" w14:textId="0BF5A1CF" w:rsidR="006E75DB" w:rsidRDefault="00A75C02">
      <w:r>
        <w:rPr>
          <w:noProof/>
        </w:rPr>
        <mc:AlternateContent>
          <mc:Choice Requires="wps">
            <w:drawing>
              <wp:anchor distT="0" distB="0" distL="114300" distR="114300" simplePos="0" relativeHeight="251672576" behindDoc="0" locked="0" layoutInCell="1" allowOverlap="1" wp14:anchorId="02402661" wp14:editId="5147A4A4">
                <wp:simplePos x="0" y="0"/>
                <wp:positionH relativeFrom="column">
                  <wp:posOffset>2537460</wp:posOffset>
                </wp:positionH>
                <wp:positionV relativeFrom="paragraph">
                  <wp:posOffset>5775960</wp:posOffset>
                </wp:positionV>
                <wp:extent cx="3695700" cy="3810000"/>
                <wp:effectExtent l="0" t="0" r="19050" b="19050"/>
                <wp:wrapNone/>
                <wp:docPr id="1057922589" name="Text Box 15"/>
                <wp:cNvGraphicFramePr/>
                <a:graphic xmlns:a="http://schemas.openxmlformats.org/drawingml/2006/main">
                  <a:graphicData uri="http://schemas.microsoft.com/office/word/2010/wordprocessingShape">
                    <wps:wsp>
                      <wps:cNvSpPr txBox="1"/>
                      <wps:spPr>
                        <a:xfrm>
                          <a:off x="0" y="0"/>
                          <a:ext cx="3695700" cy="3810000"/>
                        </a:xfrm>
                        <a:prstGeom prst="rect">
                          <a:avLst/>
                        </a:prstGeom>
                        <a:solidFill>
                          <a:schemeClr val="lt1"/>
                        </a:solidFill>
                        <a:ln w="22225">
                          <a:solidFill>
                            <a:prstClr val="black"/>
                          </a:solidFill>
                        </a:ln>
                      </wps:spPr>
                      <wps:txbx>
                        <w:txbxContent>
                          <w:p w14:paraId="4D9DD033" w14:textId="23EA7941" w:rsidR="00A75C02" w:rsidRPr="00A75C02" w:rsidRDefault="00A75C02">
                            <w:pPr>
                              <w:rPr>
                                <w:sz w:val="36"/>
                                <w:szCs w:val="36"/>
                              </w:rPr>
                            </w:pPr>
                            <w:r w:rsidRPr="00A75C02">
                              <w:rPr>
                                <w:sz w:val="36"/>
                                <w:szCs w:val="36"/>
                              </w:rPr>
                              <w:t>Unloading and Loading</w:t>
                            </w:r>
                          </w:p>
                          <w:p w14:paraId="61F75223" w14:textId="77DAF2BE" w:rsidR="00A75C02" w:rsidRPr="00A75C02" w:rsidRDefault="00A75C02">
                            <w:pPr>
                              <w:rPr>
                                <w:sz w:val="28"/>
                                <w:szCs w:val="28"/>
                              </w:rPr>
                            </w:pPr>
                            <w:r w:rsidRPr="00A75C02">
                              <w:rPr>
                                <w:sz w:val="28"/>
                                <w:szCs w:val="28"/>
                              </w:rPr>
                              <w:t>Unloading and loading are from the Market Place adjacent to the Town Hall. Please unload quickly and move your vehicle to one of the car parks shown on the map above or one of the other car parks in Wallingford which are even cheaper, though further away.</w:t>
                            </w:r>
                          </w:p>
                          <w:p w14:paraId="6ED997F3" w14:textId="121987DC" w:rsidR="00A75C02" w:rsidRPr="00A75C02" w:rsidRDefault="00A75C02">
                            <w:pPr>
                              <w:rPr>
                                <w:sz w:val="28"/>
                                <w:szCs w:val="28"/>
                              </w:rPr>
                            </w:pPr>
                            <w:r w:rsidRPr="00A75C02">
                              <w:rPr>
                                <w:sz w:val="28"/>
                                <w:szCs w:val="28"/>
                              </w:rPr>
                              <w:t>Please move your car quickly to a public car park to a</w:t>
                            </w:r>
                            <w:r>
                              <w:rPr>
                                <w:sz w:val="28"/>
                                <w:szCs w:val="28"/>
                              </w:rPr>
                              <w:t>l</w:t>
                            </w:r>
                            <w:r w:rsidRPr="00A75C02">
                              <w:rPr>
                                <w:sz w:val="28"/>
                                <w:szCs w:val="28"/>
                              </w:rPr>
                              <w:t>low others to unload in the limited space</w:t>
                            </w:r>
                          </w:p>
                          <w:p w14:paraId="40E2E9EE" w14:textId="5C7DFE75" w:rsidR="00A75C02" w:rsidRPr="00A75C02" w:rsidRDefault="00A75C02">
                            <w:pPr>
                              <w:rPr>
                                <w:sz w:val="28"/>
                                <w:szCs w:val="28"/>
                              </w:rPr>
                            </w:pPr>
                            <w:r w:rsidRPr="00A75C02">
                              <w:rPr>
                                <w:sz w:val="28"/>
                                <w:szCs w:val="28"/>
                              </w:rPr>
                              <w:t xml:space="preserve">Do not bring your car to be loaded at the end of the day until </w:t>
                            </w:r>
                            <w:proofErr w:type="gramStart"/>
                            <w:r w:rsidRPr="00A75C02">
                              <w:rPr>
                                <w:sz w:val="28"/>
                                <w:szCs w:val="28"/>
                              </w:rPr>
                              <w:t>all of</w:t>
                            </w:r>
                            <w:proofErr w:type="gramEnd"/>
                            <w:r w:rsidRPr="00A75C02">
                              <w:rPr>
                                <w:sz w:val="28"/>
                                <w:szCs w:val="28"/>
                              </w:rPr>
                              <w:t xml:space="preserve"> your products are packed up, </w:t>
                            </w:r>
                            <w:r>
                              <w:rPr>
                                <w:sz w:val="28"/>
                                <w:szCs w:val="28"/>
                              </w:rPr>
                              <w:t xml:space="preserve">outside, </w:t>
                            </w:r>
                            <w:r w:rsidRPr="00A75C02">
                              <w:rPr>
                                <w:sz w:val="28"/>
                                <w:szCs w:val="28"/>
                              </w:rPr>
                              <w:t xml:space="preserve">under the </w:t>
                            </w:r>
                            <w:proofErr w:type="spellStart"/>
                            <w:r w:rsidRPr="00A75C02">
                              <w:rPr>
                                <w:sz w:val="28"/>
                                <w:szCs w:val="28"/>
                              </w:rPr>
                              <w:t>Undercroft</w:t>
                            </w:r>
                            <w:proofErr w:type="spellEnd"/>
                            <w:r w:rsidRPr="00A75C02">
                              <w:rPr>
                                <w:sz w:val="28"/>
                                <w:szCs w:val="28"/>
                              </w:rPr>
                              <w:t xml:space="preserve"> and ready to be loaded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402661" id="_x0000_t202" coordsize="21600,21600" o:spt="202" path="m,l,21600r21600,l21600,xe">
                <v:stroke joinstyle="miter"/>
                <v:path gradientshapeok="t" o:connecttype="rect"/>
              </v:shapetype>
              <v:shape id="Text Box 15" o:spid="_x0000_s1026" type="#_x0000_t202" style="position:absolute;margin-left:199.8pt;margin-top:454.8pt;width:291pt;height:30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NwIAAH4EAAAOAAAAZHJzL2Uyb0RvYy54bWysVE1v2zAMvQ/YfxB0X+ykST+MOEWWIsOA&#10;oC2QFj0rshQbk0VNUmJnv36U7Hy022mYDzIl0k/k46On922tyF5YV4HO6XCQUiI0h6LS25y+viy/&#10;3FLiPNMFU6BFTg/C0fvZ50/TxmRiBCWoQliCINpljclp6b3JksTxUtTMDcAIjU4JtmYet3abFJY1&#10;iF6rZJSm10kDtjAWuHAOTx86J51FfCkF909SOuGJyinm5uNq47oJazKbsmxrmSkr3qfB/iGLmlUa&#10;Lz1BPTDPyM5Wf0DVFbfgQPoBhzoBKSsuYg1YzTD9UM26ZEbEWpAcZ040uf8Hyx/3a/NsiW+/QosN&#10;DIQ0xmUOD0M9rbR1eGOmBP1I4eFEm2g94Xh4dX03uUnRxdF3dTtM8Qk4yflzY53/JqAmwcipxb5E&#10;uth+5XwXegwJtzlQVbGslIqboAWxUJbsGXZR+Zgkgr+LUpo0OR3hM4nI75wB+wSwUYz/6PO7iEJA&#10;pTHpc/XB8u2m7SnZQHFApix0InKGLyvEXTHnn5lF1SADOAn+CRepALOB3qKkBPvrb+chHpuJXkoa&#10;VGFO3c8ds4IS9V1jm++G43GQbdyMJzcj3NhLz+bSo3f1ApCiIc6c4dEM8V4dTWmhfsOBmYdb0cU0&#10;x7tz6o/mwnezgQPHxXweg1CohvmVXhseoENLAp8v7Ruzpm+oRy08wlGvLPvQ1y42fKlhvvMgq9j0&#10;QHDHas87ijzKph/IMEWX+xh1/m3MfgMAAP//AwBQSwMEFAAGAAgAAAAhAJvn4CbeAAAADAEAAA8A&#10;AABkcnMvZG93bnJldi54bWxMj0FPwzAMhe9I/IfISFwQSzdEtXZNp2nSxIULY9yz1GsLiVOSbCv/&#10;HvcEt2e/T8/P1Xp0VlwwxN6TgvksA4FkfNNTq+DwvntcgohJU6OtJ1TwgxHW9e1NpcvGX+kNL/vU&#10;Cg6hWGoFXUpDKWU0HTodZ35AYu/kg9OJx9DKJugrhzsrF1mWS6d74gudHnDbofnan52Cl83im3av&#10;bW62VDwcgrFt9vmh1P3duFmBSDimPxim+lwdau509GdqorAKnooiZ1RBkU2CiWI5Z3Fk9HlaybqS&#10;/5+ofwEAAP//AwBQSwECLQAUAAYACAAAACEAtoM4kv4AAADhAQAAEwAAAAAAAAAAAAAAAAAAAAAA&#10;W0NvbnRlbnRfVHlwZXNdLnhtbFBLAQItABQABgAIAAAAIQA4/SH/1gAAAJQBAAALAAAAAAAAAAAA&#10;AAAAAC8BAABfcmVscy8ucmVsc1BLAQItABQABgAIAAAAIQBq/+giNwIAAH4EAAAOAAAAAAAAAAAA&#10;AAAAAC4CAABkcnMvZTJvRG9jLnhtbFBLAQItABQABgAIAAAAIQCb5+Am3gAAAAwBAAAPAAAAAAAA&#10;AAAAAAAAAJEEAABkcnMvZG93bnJldi54bWxQSwUGAAAAAAQABADzAAAAnAUAAAAA&#10;" fillcolor="white [3201]" strokeweight="1.75pt">
                <v:textbox>
                  <w:txbxContent>
                    <w:p w14:paraId="4D9DD033" w14:textId="23EA7941" w:rsidR="00A75C02" w:rsidRPr="00A75C02" w:rsidRDefault="00A75C02">
                      <w:pPr>
                        <w:rPr>
                          <w:sz w:val="36"/>
                          <w:szCs w:val="36"/>
                        </w:rPr>
                      </w:pPr>
                      <w:r w:rsidRPr="00A75C02">
                        <w:rPr>
                          <w:sz w:val="36"/>
                          <w:szCs w:val="36"/>
                        </w:rPr>
                        <w:t>Unloading and Loading</w:t>
                      </w:r>
                    </w:p>
                    <w:p w14:paraId="61F75223" w14:textId="77DAF2BE" w:rsidR="00A75C02" w:rsidRPr="00A75C02" w:rsidRDefault="00A75C02">
                      <w:pPr>
                        <w:rPr>
                          <w:sz w:val="28"/>
                          <w:szCs w:val="28"/>
                        </w:rPr>
                      </w:pPr>
                      <w:r w:rsidRPr="00A75C02">
                        <w:rPr>
                          <w:sz w:val="28"/>
                          <w:szCs w:val="28"/>
                        </w:rPr>
                        <w:t>Unloading and loading are from the Market Place adjacent to the Town Hall. Please unload quickly and move your vehicle to one of the car parks shown on the map above or one of the other car parks in Wallingford which are even cheaper, though further away.</w:t>
                      </w:r>
                    </w:p>
                    <w:p w14:paraId="6ED997F3" w14:textId="121987DC" w:rsidR="00A75C02" w:rsidRPr="00A75C02" w:rsidRDefault="00A75C02">
                      <w:pPr>
                        <w:rPr>
                          <w:sz w:val="28"/>
                          <w:szCs w:val="28"/>
                        </w:rPr>
                      </w:pPr>
                      <w:r w:rsidRPr="00A75C02">
                        <w:rPr>
                          <w:sz w:val="28"/>
                          <w:szCs w:val="28"/>
                        </w:rPr>
                        <w:t>Please move your car quickly to a public car park to a</w:t>
                      </w:r>
                      <w:r>
                        <w:rPr>
                          <w:sz w:val="28"/>
                          <w:szCs w:val="28"/>
                        </w:rPr>
                        <w:t>l</w:t>
                      </w:r>
                      <w:r w:rsidRPr="00A75C02">
                        <w:rPr>
                          <w:sz w:val="28"/>
                          <w:szCs w:val="28"/>
                        </w:rPr>
                        <w:t xml:space="preserve">low others to unload in the limited </w:t>
                      </w:r>
                      <w:proofErr w:type="gramStart"/>
                      <w:r w:rsidRPr="00A75C02">
                        <w:rPr>
                          <w:sz w:val="28"/>
                          <w:szCs w:val="28"/>
                        </w:rPr>
                        <w:t>space</w:t>
                      </w:r>
                      <w:proofErr w:type="gramEnd"/>
                    </w:p>
                    <w:p w14:paraId="40E2E9EE" w14:textId="5C7DFE75" w:rsidR="00A75C02" w:rsidRPr="00A75C02" w:rsidRDefault="00A75C02">
                      <w:pPr>
                        <w:rPr>
                          <w:sz w:val="28"/>
                          <w:szCs w:val="28"/>
                        </w:rPr>
                      </w:pPr>
                      <w:r w:rsidRPr="00A75C02">
                        <w:rPr>
                          <w:sz w:val="28"/>
                          <w:szCs w:val="28"/>
                        </w:rPr>
                        <w:t xml:space="preserve">Do not bring your car to be loaded at the end of the day until all of your products are packed up, </w:t>
                      </w:r>
                      <w:r>
                        <w:rPr>
                          <w:sz w:val="28"/>
                          <w:szCs w:val="28"/>
                        </w:rPr>
                        <w:t xml:space="preserve">outside, </w:t>
                      </w:r>
                      <w:r w:rsidRPr="00A75C02">
                        <w:rPr>
                          <w:sz w:val="28"/>
                          <w:szCs w:val="28"/>
                        </w:rPr>
                        <w:t xml:space="preserve">under the </w:t>
                      </w:r>
                      <w:proofErr w:type="spellStart"/>
                      <w:r w:rsidRPr="00A75C02">
                        <w:rPr>
                          <w:sz w:val="28"/>
                          <w:szCs w:val="28"/>
                        </w:rPr>
                        <w:t>Undercroft</w:t>
                      </w:r>
                      <w:proofErr w:type="spellEnd"/>
                      <w:r w:rsidRPr="00A75C02">
                        <w:rPr>
                          <w:sz w:val="28"/>
                          <w:szCs w:val="28"/>
                        </w:rPr>
                        <w:t xml:space="preserve"> and ready to be </w:t>
                      </w:r>
                      <w:proofErr w:type="gramStart"/>
                      <w:r w:rsidRPr="00A75C02">
                        <w:rPr>
                          <w:sz w:val="28"/>
                          <w:szCs w:val="28"/>
                        </w:rPr>
                        <w:t>loaded</w:t>
                      </w:r>
                      <w:proofErr w:type="gramEnd"/>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030A125" wp14:editId="09D850C5">
                <wp:simplePos x="0" y="0"/>
                <wp:positionH relativeFrom="column">
                  <wp:posOffset>-434340</wp:posOffset>
                </wp:positionH>
                <wp:positionV relativeFrom="paragraph">
                  <wp:posOffset>7467600</wp:posOffset>
                </wp:positionV>
                <wp:extent cx="2842260" cy="1882140"/>
                <wp:effectExtent l="0" t="0" r="0" b="3810"/>
                <wp:wrapNone/>
                <wp:docPr id="785812288" name="Text Box 16"/>
                <wp:cNvGraphicFramePr/>
                <a:graphic xmlns:a="http://schemas.openxmlformats.org/drawingml/2006/main">
                  <a:graphicData uri="http://schemas.microsoft.com/office/word/2010/wordprocessingShape">
                    <wps:wsp>
                      <wps:cNvSpPr txBox="1"/>
                      <wps:spPr>
                        <a:xfrm>
                          <a:off x="0" y="0"/>
                          <a:ext cx="2842260" cy="1882140"/>
                        </a:xfrm>
                        <a:prstGeom prst="rect">
                          <a:avLst/>
                        </a:prstGeom>
                        <a:solidFill>
                          <a:schemeClr val="lt1"/>
                        </a:solidFill>
                        <a:ln w="6350">
                          <a:noFill/>
                        </a:ln>
                      </wps:spPr>
                      <wps:txbx>
                        <w:txbxContent>
                          <w:p w14:paraId="0F1F4DF4" w14:textId="4B87238E" w:rsidR="00A75C02" w:rsidRDefault="00A75C02">
                            <w:r>
                              <w:rPr>
                                <w:noProof/>
                              </w:rPr>
                              <w:drawing>
                                <wp:inline distT="0" distB="0" distL="0" distR="0" wp14:anchorId="5E29F7AC" wp14:editId="4484C2B9">
                                  <wp:extent cx="2705100" cy="1932214"/>
                                  <wp:effectExtent l="0" t="0" r="0" b="0"/>
                                  <wp:docPr id="1395940330" name="Picture 17"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0536" cy="19360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30A125" id="Text Box 16" o:spid="_x0000_s1027" type="#_x0000_t202" style="position:absolute;margin-left:-34.2pt;margin-top:588pt;width:223.8pt;height:148.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lLwIAAFwEAAAOAAAAZHJzL2Uyb0RvYy54bWysVEuP2jAQvlfqf7B8LyEpSykirCgrqkpo&#10;dyW22rNxbGLJ8bi2IaG/vmOHV7c9Vb04M57xPL5vJrP7rtHkIJxXYEqaD4aUCMOhUmZX0u8vqw8T&#10;SnxgpmIajCjpUXh6P3//btbaqSigBl0JRzCI8dPWlrQOwU6zzPNaNMwPwAqDRgmuYQFVt8sqx1qM&#10;3uisGA7HWQuusg648B5vH3ojnaf4UgoenqT0IhBdUqwtpNOlcxvPbD5j051jtlb8VAb7hyoapgwm&#10;vYR6YIGRvVN/hGoUd+BBhgGHJgMpFRepB+wmH77pZlMzK1IvCI63F5j8/wvLHw8b++xI6L5AhwRG&#10;QFrrpx4vYz+ddE38YqUE7Qjh8QKb6ALheFlMRkUxRhNHWz6ZFPkoAZtdn1vnw1cBDYlCSR3ykuBi&#10;h7UPmBJdzy4xmwetqpXSOilxFsRSO3JgyKIOqUh88ZuXNqQt6fjj3TAFNhCf95G1wQTXpqIUum1H&#10;VHXT8BaqI+LgoB8Rb/lKYa1r5sMzczgT2B/OeXjCQ2rAXHCSKKnB/fzbffRHqtBKSYszVlL/Y8+c&#10;oER/M0ji53yESJGQlNHdpwIVd2vZ3lrMvlkCApDjRlmexOgf9FmUDppXXIdFzIomZjjmLmk4i8vQ&#10;Tz6uExeLRXLCMbQsrM3G8hg6Ah6ZeOlembMnugIy/QjnaWTTN6z1vvGlgcU+gFSJ0ohzj+oJfhzh&#10;xPRp3eKO3OrJ6/pTmP8CAAD//wMAUEsDBBQABgAIAAAAIQCFv7CF5AAAAA0BAAAPAAAAZHJzL2Rv&#10;d25yZXYueG1sTI9Lb4MwEITvlfIfrI3US5WYAIGUYqKq6kPqraEP9ebgLaBiG2EH6L/v9pQed+bT&#10;7Ey+n3XHRhxca42AzToAhqayqjW1gNfyYbUD5rw0SnbWoIAfdLAvFhe5zJSdzAuOB18zCjEukwIa&#10;7/uMc1c1qKVb2x4NeV920NLTOdRcDXKicN3xMAgSrmVr6EMje7xrsPo+nLSAz6v649nNj29TtI36&#10;+6exTN9VKcTlcr69AeZx9mcY/upTdSio09GejHKsE7BKdjGhZGzShFYREqXXIbAjSXEaxsCLnP9f&#10;UfwCAAD//wMAUEsBAi0AFAAGAAgAAAAhALaDOJL+AAAA4QEAABMAAAAAAAAAAAAAAAAAAAAAAFtD&#10;b250ZW50X1R5cGVzXS54bWxQSwECLQAUAAYACAAAACEAOP0h/9YAAACUAQAACwAAAAAAAAAAAAAA&#10;AAAvAQAAX3JlbHMvLnJlbHNQSwECLQAUAAYACAAAACEAv6MA5S8CAABcBAAADgAAAAAAAAAAAAAA&#10;AAAuAgAAZHJzL2Uyb0RvYy54bWxQSwECLQAUAAYACAAAACEAhb+wheQAAAANAQAADwAAAAAAAAAA&#10;AAAAAACJBAAAZHJzL2Rvd25yZXYueG1sUEsFBgAAAAAEAAQA8wAAAJoFAAAAAA==&#10;" fillcolor="white [3201]" stroked="f" strokeweight=".5pt">
                <v:textbox>
                  <w:txbxContent>
                    <w:p w14:paraId="0F1F4DF4" w14:textId="4B87238E" w:rsidR="00A75C02" w:rsidRDefault="00A75C02">
                      <w:r>
                        <w:rPr>
                          <w:noProof/>
                        </w:rPr>
                        <w:drawing>
                          <wp:inline distT="0" distB="0" distL="0" distR="0" wp14:anchorId="5E29F7AC" wp14:editId="4484C2B9">
                            <wp:extent cx="2705100" cy="1932214"/>
                            <wp:effectExtent l="0" t="0" r="0" b="0"/>
                            <wp:docPr id="1395940330" name="Picture 17"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0536" cy="1936097"/>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E38B47A" wp14:editId="373BB5C1">
                <wp:simplePos x="0" y="0"/>
                <wp:positionH relativeFrom="column">
                  <wp:posOffset>-464820</wp:posOffset>
                </wp:positionH>
                <wp:positionV relativeFrom="paragraph">
                  <wp:posOffset>5760720</wp:posOffset>
                </wp:positionV>
                <wp:extent cx="2895600" cy="1569720"/>
                <wp:effectExtent l="19050" t="19050" r="19050" b="11430"/>
                <wp:wrapNone/>
                <wp:docPr id="2107138096" name="Text Box 2"/>
                <wp:cNvGraphicFramePr/>
                <a:graphic xmlns:a="http://schemas.openxmlformats.org/drawingml/2006/main">
                  <a:graphicData uri="http://schemas.microsoft.com/office/word/2010/wordprocessingShape">
                    <wps:wsp>
                      <wps:cNvSpPr txBox="1"/>
                      <wps:spPr>
                        <a:xfrm>
                          <a:off x="0" y="0"/>
                          <a:ext cx="2895600" cy="1569720"/>
                        </a:xfrm>
                        <a:prstGeom prst="rect">
                          <a:avLst/>
                        </a:prstGeom>
                        <a:solidFill>
                          <a:schemeClr val="lt1"/>
                        </a:solidFill>
                        <a:ln w="28575">
                          <a:solidFill>
                            <a:prstClr val="black"/>
                          </a:solidFill>
                        </a:ln>
                      </wps:spPr>
                      <wps:txbx>
                        <w:txbxContent>
                          <w:p w14:paraId="4317FA80" w14:textId="47BC738A" w:rsidR="004166AA" w:rsidRPr="004166AA" w:rsidRDefault="004166AA" w:rsidP="004166AA">
                            <w:pPr>
                              <w:jc w:val="center"/>
                              <w:rPr>
                                <w:b/>
                                <w:bCs/>
                                <w:sz w:val="28"/>
                                <w:szCs w:val="28"/>
                                <w:u w:val="single"/>
                              </w:rPr>
                            </w:pPr>
                            <w:r>
                              <w:rPr>
                                <w:sz w:val="28"/>
                                <w:szCs w:val="28"/>
                              </w:rPr>
                              <w:t>C</w:t>
                            </w:r>
                            <w:r w:rsidRPr="004166AA">
                              <w:rPr>
                                <w:b/>
                                <w:bCs/>
                                <w:sz w:val="28"/>
                                <w:szCs w:val="28"/>
                                <w:u w:val="single"/>
                              </w:rPr>
                              <w:t>ar Park Prices 2023</w:t>
                            </w:r>
                          </w:p>
                          <w:p w14:paraId="6F167AB3" w14:textId="6E761531" w:rsidR="00B809EC" w:rsidRPr="004166AA" w:rsidRDefault="00B809EC">
                            <w:pPr>
                              <w:rPr>
                                <w:sz w:val="28"/>
                                <w:szCs w:val="28"/>
                              </w:rPr>
                            </w:pPr>
                            <w:r w:rsidRPr="004166AA">
                              <w:rPr>
                                <w:sz w:val="28"/>
                                <w:szCs w:val="28"/>
                              </w:rPr>
                              <w:t xml:space="preserve">Goldsmiths Lane Car park </w:t>
                            </w:r>
                            <w:proofErr w:type="gramStart"/>
                            <w:r w:rsidRPr="004166AA">
                              <w:rPr>
                                <w:sz w:val="28"/>
                                <w:szCs w:val="28"/>
                              </w:rPr>
                              <w:t>…..</w:t>
                            </w:r>
                            <w:proofErr w:type="gramEnd"/>
                            <w:r w:rsidRPr="004166AA">
                              <w:rPr>
                                <w:sz w:val="28"/>
                                <w:szCs w:val="28"/>
                              </w:rPr>
                              <w:t xml:space="preserve"> £3.60 for 10 hours</w:t>
                            </w:r>
                          </w:p>
                          <w:p w14:paraId="4A165AE2" w14:textId="53727730" w:rsidR="00B809EC" w:rsidRPr="004166AA" w:rsidRDefault="00B809EC">
                            <w:pPr>
                              <w:rPr>
                                <w:sz w:val="28"/>
                                <w:szCs w:val="28"/>
                              </w:rPr>
                            </w:pPr>
                            <w:r w:rsidRPr="004166AA">
                              <w:rPr>
                                <w:sz w:val="28"/>
                                <w:szCs w:val="28"/>
                              </w:rPr>
                              <w:t>The Cattle Market Car Park …… £3.30 for 10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38B47A" id="Text Box 2" o:spid="_x0000_s1028" type="#_x0000_t202" style="position:absolute;margin-left:-36.6pt;margin-top:453.6pt;width:228pt;height:12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P1OgIAAIUEAAAOAAAAZHJzL2Uyb0RvYy54bWysVN9vGjEMfp+0/yHK+zhAQMuJo2JUTJNQ&#10;W4lWfQ65hIuWi7MkcMf++jnhd7enaS85O3Y+25/tmzy0tSY74bwCU9Bep0uJMBxKZTYFfXtdfLmn&#10;xAdmSqbBiILuhacP08+fJo3NRR8q0KVwBEGMzxtb0CoEm2eZ55Wome+AFQaNElzNAqpuk5WONYhe&#10;66zf7Y6yBlxpHXDhPd4+Hox0mvClFDw8S+lFILqgmFtIp0vnOp7ZdMLyjWO2UvyYBvuHLGqmDAY9&#10;Qz2ywMjWqT+gasUdeJChw6HOQErFRaoBq+l1P1SzqpgVqRYkx9szTf7/wfKn3cq+OBLar9BiAyMh&#10;jfW5x8tYTytdHb+YKUE7Urg/0ybaQDhe9u/Hw1EXTRxtveFofNdPxGaX59b58E1ATaJQUId9SXSx&#10;3dIHDImuJ5cYzYNW5UJpnZQ4C2KuHdkx7KIOKUl8ceOlDWliKsO7YUK+MUbsM8BaM/4j1nkLgZo2&#10;eHmpPkqhXbdElYh8YmYN5R4Jc3CYJW/5QiH8kvnwwhwODxKBCxGe8ZAaMCk4SpRU4H797T76Y0/R&#10;SkmDw1hQ/3PLnKBEfzfY7XFvMIjTm5TBMPJL3LVlfW0x23oOyFQPV8/yJEb/oE+idFC/497MYlQ0&#10;McMxdkHDSZyHw4rg3nExmyUnnFfLwtKsLI/QsTOR1tf2nTl77GvAkXiC09iy/EN7D77xpYHZNoBU&#10;qfeR5wOrR/px1lN3jnsZl+laT16Xv8f0NwAAAP//AwBQSwMEFAAGAAgAAAAhAPhO0OzhAAAADAEA&#10;AA8AAABkcnMvZG93bnJldi54bWxMj8tOwzAQRfdI/IM1SOxap2mhJcSpAPHYgWgL3TrxNLbwI4qd&#10;Nvw9wwp2M5qjO+eW69FZdsQ+muAFzKYZMPRNUMa3Anbbp8kKWEzSK2mDRwHfGGFdnZ+VslDh5N/x&#10;uEktoxAfCylAp9QVnMdGo5NxGjr0dDuE3slEa99y1csThTvL8yy75k4aTx+07PBBY/O1GZyAj5d7&#10;bfcHN9T7x0/L35QZn1+NEJcX490tsIRj+oPhV5/UoSKnOgxeRWYFTJbznFABN9mSBiLmq5zK1ITO&#10;rhYL4FXJ/5eofgAAAP//AwBQSwECLQAUAAYACAAAACEAtoM4kv4AAADhAQAAEwAAAAAAAAAAAAAA&#10;AAAAAAAAW0NvbnRlbnRfVHlwZXNdLnhtbFBLAQItABQABgAIAAAAIQA4/SH/1gAAAJQBAAALAAAA&#10;AAAAAAAAAAAAAC8BAABfcmVscy8ucmVsc1BLAQItABQABgAIAAAAIQBEvsP1OgIAAIUEAAAOAAAA&#10;AAAAAAAAAAAAAC4CAABkcnMvZTJvRG9jLnhtbFBLAQItABQABgAIAAAAIQD4TtDs4QAAAAwBAAAP&#10;AAAAAAAAAAAAAAAAAJQEAABkcnMvZG93bnJldi54bWxQSwUGAAAAAAQABADzAAAAogUAAAAA&#10;" fillcolor="white [3201]" strokeweight="2.25pt">
                <v:textbox>
                  <w:txbxContent>
                    <w:p w14:paraId="4317FA80" w14:textId="47BC738A" w:rsidR="004166AA" w:rsidRPr="004166AA" w:rsidRDefault="004166AA" w:rsidP="004166AA">
                      <w:pPr>
                        <w:jc w:val="center"/>
                        <w:rPr>
                          <w:b/>
                          <w:bCs/>
                          <w:sz w:val="28"/>
                          <w:szCs w:val="28"/>
                          <w:u w:val="single"/>
                        </w:rPr>
                      </w:pPr>
                      <w:r>
                        <w:rPr>
                          <w:sz w:val="28"/>
                          <w:szCs w:val="28"/>
                        </w:rPr>
                        <w:t>C</w:t>
                      </w:r>
                      <w:r w:rsidRPr="004166AA">
                        <w:rPr>
                          <w:b/>
                          <w:bCs/>
                          <w:sz w:val="28"/>
                          <w:szCs w:val="28"/>
                          <w:u w:val="single"/>
                        </w:rPr>
                        <w:t>ar Park Prices 2023</w:t>
                      </w:r>
                    </w:p>
                    <w:p w14:paraId="6F167AB3" w14:textId="6E761531" w:rsidR="00B809EC" w:rsidRPr="004166AA" w:rsidRDefault="00B809EC">
                      <w:pPr>
                        <w:rPr>
                          <w:sz w:val="28"/>
                          <w:szCs w:val="28"/>
                        </w:rPr>
                      </w:pPr>
                      <w:r w:rsidRPr="004166AA">
                        <w:rPr>
                          <w:sz w:val="28"/>
                          <w:szCs w:val="28"/>
                        </w:rPr>
                        <w:t xml:space="preserve">Goldsmiths Lane Car park </w:t>
                      </w:r>
                      <w:proofErr w:type="gramStart"/>
                      <w:r w:rsidRPr="004166AA">
                        <w:rPr>
                          <w:sz w:val="28"/>
                          <w:szCs w:val="28"/>
                        </w:rPr>
                        <w:t>…..</w:t>
                      </w:r>
                      <w:proofErr w:type="gramEnd"/>
                      <w:r w:rsidRPr="004166AA">
                        <w:rPr>
                          <w:sz w:val="28"/>
                          <w:szCs w:val="28"/>
                        </w:rPr>
                        <w:t xml:space="preserve"> £3.60 for 10 hours</w:t>
                      </w:r>
                    </w:p>
                    <w:p w14:paraId="4A165AE2" w14:textId="53727730" w:rsidR="00B809EC" w:rsidRPr="004166AA" w:rsidRDefault="00B809EC">
                      <w:pPr>
                        <w:rPr>
                          <w:sz w:val="28"/>
                          <w:szCs w:val="28"/>
                        </w:rPr>
                      </w:pPr>
                      <w:r w:rsidRPr="004166AA">
                        <w:rPr>
                          <w:sz w:val="28"/>
                          <w:szCs w:val="28"/>
                        </w:rPr>
                        <w:t>The Cattle Market Car Park …… £3.30 for 10 hours</w:t>
                      </w:r>
                    </w:p>
                  </w:txbxContent>
                </v:textbox>
              </v:shape>
            </w:pict>
          </mc:Fallback>
        </mc:AlternateContent>
      </w:r>
      <w:r w:rsidR="004166AA">
        <w:rPr>
          <w:noProof/>
        </w:rPr>
        <mc:AlternateContent>
          <mc:Choice Requires="wps">
            <w:drawing>
              <wp:anchor distT="0" distB="0" distL="114300" distR="114300" simplePos="0" relativeHeight="251671552" behindDoc="0" locked="0" layoutInCell="1" allowOverlap="1" wp14:anchorId="53F154C0" wp14:editId="7053081E">
                <wp:simplePos x="0" y="0"/>
                <wp:positionH relativeFrom="column">
                  <wp:posOffset>-358140</wp:posOffset>
                </wp:positionH>
                <wp:positionV relativeFrom="paragraph">
                  <wp:posOffset>-198120</wp:posOffset>
                </wp:positionV>
                <wp:extent cx="3063240" cy="2674620"/>
                <wp:effectExtent l="38100" t="38100" r="41910" b="30480"/>
                <wp:wrapNone/>
                <wp:docPr id="1377913096" name="Text Box 14"/>
                <wp:cNvGraphicFramePr/>
                <a:graphic xmlns:a="http://schemas.openxmlformats.org/drawingml/2006/main">
                  <a:graphicData uri="http://schemas.microsoft.com/office/word/2010/wordprocessingShape">
                    <wps:wsp>
                      <wps:cNvSpPr txBox="1"/>
                      <wps:spPr>
                        <a:xfrm>
                          <a:off x="0" y="0"/>
                          <a:ext cx="3063240" cy="2674620"/>
                        </a:xfrm>
                        <a:prstGeom prst="rect">
                          <a:avLst/>
                        </a:prstGeom>
                        <a:solidFill>
                          <a:schemeClr val="lt1"/>
                        </a:solidFill>
                        <a:ln w="66675">
                          <a:solidFill>
                            <a:prstClr val="black"/>
                          </a:solidFill>
                        </a:ln>
                      </wps:spPr>
                      <wps:txbx>
                        <w:txbxContent>
                          <w:p w14:paraId="7770CFA6" w14:textId="3FEB2E9D" w:rsidR="004166AA" w:rsidRPr="00A75C02" w:rsidRDefault="004166AA">
                            <w:pPr>
                              <w:rPr>
                                <w:b/>
                                <w:bCs/>
                                <w:sz w:val="48"/>
                                <w:szCs w:val="48"/>
                                <w14:textOutline w14:w="9525" w14:cap="rnd" w14:cmpd="sng" w14:algn="ctr">
                                  <w14:solidFill>
                                    <w14:srgbClr w14:val="000000"/>
                                  </w14:solidFill>
                                  <w14:prstDash w14:val="solid"/>
                                  <w14:bevel/>
                                </w14:textOutline>
                              </w:rPr>
                            </w:pPr>
                            <w:r w:rsidRPr="00A75C02">
                              <w:rPr>
                                <w:b/>
                                <w:bCs/>
                                <w:sz w:val="48"/>
                                <w:szCs w:val="48"/>
                                <w14:textOutline w14:w="9525" w14:cap="rnd" w14:cmpd="sng" w14:algn="ctr">
                                  <w14:solidFill>
                                    <w14:srgbClr w14:val="000000"/>
                                  </w14:solidFill>
                                  <w14:prstDash w14:val="solid"/>
                                  <w14:bevel/>
                                </w14:textOutline>
                              </w:rPr>
                              <w:t>Wallingford Town Hall</w:t>
                            </w:r>
                          </w:p>
                          <w:p w14:paraId="7D628227" w14:textId="58D76AB3" w:rsidR="004166AA" w:rsidRPr="00A75C02" w:rsidRDefault="004166AA" w:rsidP="004166AA">
                            <w:pPr>
                              <w:jc w:val="center"/>
                              <w:rPr>
                                <w:sz w:val="36"/>
                                <w:szCs w:val="36"/>
                                <w14:textOutline w14:w="9525" w14:cap="rnd" w14:cmpd="sng" w14:algn="ctr">
                                  <w14:solidFill>
                                    <w14:srgbClr w14:val="000000"/>
                                  </w14:solidFill>
                                  <w14:prstDash w14:val="solid"/>
                                  <w14:bevel/>
                                </w14:textOutline>
                              </w:rPr>
                            </w:pPr>
                            <w:r w:rsidRPr="00A75C02">
                              <w:rPr>
                                <w:sz w:val="36"/>
                                <w:szCs w:val="36"/>
                                <w14:textOutline w14:w="9525" w14:cap="rnd" w14:cmpd="sng" w14:algn="ctr">
                                  <w14:solidFill>
                                    <w14:srgbClr w14:val="000000"/>
                                  </w14:solidFill>
                                  <w14:prstDash w14:val="solid"/>
                                  <w14:bevel/>
                                </w14:textOutline>
                              </w:rPr>
                              <w:t>Market Place</w:t>
                            </w:r>
                          </w:p>
                          <w:p w14:paraId="3C27D076" w14:textId="4A9E0445" w:rsidR="004166AA" w:rsidRPr="00A75C02" w:rsidRDefault="004166AA" w:rsidP="004166AA">
                            <w:pPr>
                              <w:jc w:val="center"/>
                              <w:rPr>
                                <w:sz w:val="36"/>
                                <w:szCs w:val="36"/>
                                <w14:textOutline w14:w="9525" w14:cap="rnd" w14:cmpd="sng" w14:algn="ctr">
                                  <w14:solidFill>
                                    <w14:srgbClr w14:val="000000"/>
                                  </w14:solidFill>
                                  <w14:prstDash w14:val="solid"/>
                                  <w14:bevel/>
                                </w14:textOutline>
                              </w:rPr>
                            </w:pPr>
                            <w:r w:rsidRPr="00A75C02">
                              <w:rPr>
                                <w:sz w:val="36"/>
                                <w:szCs w:val="36"/>
                                <w14:textOutline w14:w="9525" w14:cap="rnd" w14:cmpd="sng" w14:algn="ctr">
                                  <w14:solidFill>
                                    <w14:srgbClr w14:val="000000"/>
                                  </w14:solidFill>
                                  <w14:prstDash w14:val="solid"/>
                                  <w14:bevel/>
                                </w14:textOutline>
                              </w:rPr>
                              <w:t>Wallingford</w:t>
                            </w:r>
                          </w:p>
                          <w:p w14:paraId="19B779DD" w14:textId="22072E82" w:rsidR="004166AA" w:rsidRPr="00A75C02" w:rsidRDefault="004166AA" w:rsidP="004166AA">
                            <w:pPr>
                              <w:jc w:val="center"/>
                              <w:rPr>
                                <w:sz w:val="36"/>
                                <w:szCs w:val="36"/>
                                <w14:textOutline w14:w="9525" w14:cap="rnd" w14:cmpd="sng" w14:algn="ctr">
                                  <w14:solidFill>
                                    <w14:srgbClr w14:val="000000"/>
                                  </w14:solidFill>
                                  <w14:prstDash w14:val="solid"/>
                                  <w14:bevel/>
                                </w14:textOutline>
                              </w:rPr>
                            </w:pPr>
                            <w:r w:rsidRPr="00A75C02">
                              <w:rPr>
                                <w:sz w:val="36"/>
                                <w:szCs w:val="36"/>
                                <w14:textOutline w14:w="9525" w14:cap="rnd" w14:cmpd="sng" w14:algn="ctr">
                                  <w14:solidFill>
                                    <w14:srgbClr w14:val="000000"/>
                                  </w14:solidFill>
                                  <w14:prstDash w14:val="solid"/>
                                  <w14:bevel/>
                                </w14:textOutline>
                              </w:rPr>
                              <w:t>Oxfordshire</w:t>
                            </w:r>
                          </w:p>
                          <w:p w14:paraId="1E34504B" w14:textId="3C48C6DE" w:rsidR="004166AA" w:rsidRPr="00A75C02" w:rsidRDefault="004166AA" w:rsidP="004166AA">
                            <w:pPr>
                              <w:jc w:val="center"/>
                              <w:rPr>
                                <w:sz w:val="36"/>
                                <w:szCs w:val="36"/>
                                <w14:textOutline w14:w="9525" w14:cap="rnd" w14:cmpd="sng" w14:algn="ctr">
                                  <w14:solidFill>
                                    <w14:srgbClr w14:val="000000"/>
                                  </w14:solidFill>
                                  <w14:prstDash w14:val="solid"/>
                                  <w14:bevel/>
                                </w14:textOutline>
                              </w:rPr>
                            </w:pPr>
                            <w:r w:rsidRPr="00A75C02">
                              <w:rPr>
                                <w:sz w:val="36"/>
                                <w:szCs w:val="36"/>
                                <w14:textOutline w14:w="9525" w14:cap="rnd" w14:cmpd="sng" w14:algn="ctr">
                                  <w14:solidFill>
                                    <w14:srgbClr w14:val="000000"/>
                                  </w14:solidFill>
                                  <w14:prstDash w14:val="solid"/>
                                  <w14:bevel/>
                                </w14:textOutline>
                              </w:rPr>
                              <w:t>OX10 0EG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154C0" id="Text Box 14" o:spid="_x0000_s1029" type="#_x0000_t202" style="position:absolute;margin-left:-28.2pt;margin-top:-15.6pt;width:241.2pt;height:210.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w5OwIAAIUEAAAOAAAAZHJzL2Uyb0RvYy54bWysVE1v2zAMvQ/YfxB0X5ykqdsZcYosRYYB&#10;QVsgHXpWZCkWJouapMTOfv0o5bvbadhFJkXqkXwkPX7oGk22wnkFpqSDXp8SYThUyqxL+v11/ume&#10;Eh+YqZgGI0q6E54+TD5+GLe2EEOoQVfCEQQxvmhtSesQbJFlnteiYb4HVhg0SnANC6i6dVY51iJ6&#10;o7Nhv59nLbjKOuDCe7x93BvpJOFLKXh4ltKLQHRJMbeQTpfOVTyzyZgVa8dsrfghDfYPWTRMGQx6&#10;gnpkgZGNU39ANYo78CBDj0OTgZSKi1QDVjPov6tmWTMrUi1Ijrcnmvz/g+VP26V9cSR0X6DDBkZC&#10;WusLj5exnk66Jn4xU4J2pHB3ok10gXC8vOnnN8MRmjjahvndKB8mYrPzc+t8+CqgIVEoqcO+JLrY&#10;duEDhkTXo0uM5kGraq60TkqcBTHTjmwZdlGHlCS+uPLShrQlzfP87jYhXxkj9glgpRn/Eeu8hkBN&#10;G7w8Vx+l0K06oios8sjMCqodEuZgP0ve8rlC+AXz4YU5HB4kAhciPOMhNWBScJAoqcH9+tt99Mee&#10;opWSFoexpP7nhjlBif5msNufB6PIb0jK6PYO+SXu0rK6tJhNMwNkaoCrZ3kSo3/QR1E6aN5wb6Yx&#10;KpqY4Ri7pOEozsJ+RXDvuJhOkxPOq2VhYZaWR+jYmUjra/fGnD30NeBIPMFxbFnxrr173/jSwHQT&#10;QKrU+8jzntUD/TjrqTuHvYzLdKknr/PfY/IbAAD//wMAUEsDBBQABgAIAAAAIQArM15V4QAAAAsB&#10;AAAPAAAAZHJzL2Rvd25yZXYueG1sTI/BTsMwDIbvSLxDZCRuW7JuVFtpOiEE4lAhrQNxThuvrWiS&#10;qkm2wtNjTnCz5V+fvz/fz2ZgZ5x876yE1VIAQ9s43dtWwvvb82ILzAdltRqcRQlf6GFfXF/lKtPu&#10;Yis8H0PLCGJ9piR0IYwZ577p0Ci/dCNaup3cZFSgdWq5ntSF4GbgiRApN6q39KFTIz522Hweo5Gw&#10;3opy98Tja1l/vFTlqY2H6jtKeXszP9wDCziHvzD86pM6FORUu2i1Z4OExV26oSgN61UCjBKbJKV2&#10;NeF3QgAvcv6/Q/EDAAD//wMAUEsBAi0AFAAGAAgAAAAhALaDOJL+AAAA4QEAABMAAAAAAAAAAAAA&#10;AAAAAAAAAFtDb250ZW50X1R5cGVzXS54bWxQSwECLQAUAAYACAAAACEAOP0h/9YAAACUAQAACwAA&#10;AAAAAAAAAAAAAAAvAQAAX3JlbHMvLnJlbHNQSwECLQAUAAYACAAAACEAsTRMOTsCAACFBAAADgAA&#10;AAAAAAAAAAAAAAAuAgAAZHJzL2Uyb0RvYy54bWxQSwECLQAUAAYACAAAACEAKzNeVeEAAAALAQAA&#10;DwAAAAAAAAAAAAAAAACVBAAAZHJzL2Rvd25yZXYueG1sUEsFBgAAAAAEAAQA8wAAAKMFAAAAAA==&#10;" fillcolor="white [3201]" strokeweight="5.25pt">
                <v:textbox>
                  <w:txbxContent>
                    <w:p w14:paraId="7770CFA6" w14:textId="3FEB2E9D" w:rsidR="004166AA" w:rsidRPr="00A75C02" w:rsidRDefault="004166AA">
                      <w:pPr>
                        <w:rPr>
                          <w:b/>
                          <w:bCs/>
                          <w:sz w:val="48"/>
                          <w:szCs w:val="48"/>
                          <w14:textOutline w14:w="9525" w14:cap="rnd" w14:cmpd="sng" w14:algn="ctr">
                            <w14:solidFill>
                              <w14:srgbClr w14:val="000000"/>
                            </w14:solidFill>
                            <w14:prstDash w14:val="solid"/>
                            <w14:bevel/>
                          </w14:textOutline>
                        </w:rPr>
                      </w:pPr>
                      <w:r w:rsidRPr="00A75C02">
                        <w:rPr>
                          <w:b/>
                          <w:bCs/>
                          <w:sz w:val="48"/>
                          <w:szCs w:val="48"/>
                          <w14:textOutline w14:w="9525" w14:cap="rnd" w14:cmpd="sng" w14:algn="ctr">
                            <w14:solidFill>
                              <w14:srgbClr w14:val="000000"/>
                            </w14:solidFill>
                            <w14:prstDash w14:val="solid"/>
                            <w14:bevel/>
                          </w14:textOutline>
                        </w:rPr>
                        <w:t>Wallingford Town Hall</w:t>
                      </w:r>
                    </w:p>
                    <w:p w14:paraId="7D628227" w14:textId="58D76AB3" w:rsidR="004166AA" w:rsidRPr="00A75C02" w:rsidRDefault="004166AA" w:rsidP="004166AA">
                      <w:pPr>
                        <w:jc w:val="center"/>
                        <w:rPr>
                          <w:sz w:val="36"/>
                          <w:szCs w:val="36"/>
                          <w14:textOutline w14:w="9525" w14:cap="rnd" w14:cmpd="sng" w14:algn="ctr">
                            <w14:solidFill>
                              <w14:srgbClr w14:val="000000"/>
                            </w14:solidFill>
                            <w14:prstDash w14:val="solid"/>
                            <w14:bevel/>
                          </w14:textOutline>
                        </w:rPr>
                      </w:pPr>
                      <w:r w:rsidRPr="00A75C02">
                        <w:rPr>
                          <w:sz w:val="36"/>
                          <w:szCs w:val="36"/>
                          <w14:textOutline w14:w="9525" w14:cap="rnd" w14:cmpd="sng" w14:algn="ctr">
                            <w14:solidFill>
                              <w14:srgbClr w14:val="000000"/>
                            </w14:solidFill>
                            <w14:prstDash w14:val="solid"/>
                            <w14:bevel/>
                          </w14:textOutline>
                        </w:rPr>
                        <w:t>Market Place</w:t>
                      </w:r>
                    </w:p>
                    <w:p w14:paraId="3C27D076" w14:textId="4A9E0445" w:rsidR="004166AA" w:rsidRPr="00A75C02" w:rsidRDefault="004166AA" w:rsidP="004166AA">
                      <w:pPr>
                        <w:jc w:val="center"/>
                        <w:rPr>
                          <w:sz w:val="36"/>
                          <w:szCs w:val="36"/>
                          <w14:textOutline w14:w="9525" w14:cap="rnd" w14:cmpd="sng" w14:algn="ctr">
                            <w14:solidFill>
                              <w14:srgbClr w14:val="000000"/>
                            </w14:solidFill>
                            <w14:prstDash w14:val="solid"/>
                            <w14:bevel/>
                          </w14:textOutline>
                        </w:rPr>
                      </w:pPr>
                      <w:r w:rsidRPr="00A75C02">
                        <w:rPr>
                          <w:sz w:val="36"/>
                          <w:szCs w:val="36"/>
                          <w14:textOutline w14:w="9525" w14:cap="rnd" w14:cmpd="sng" w14:algn="ctr">
                            <w14:solidFill>
                              <w14:srgbClr w14:val="000000"/>
                            </w14:solidFill>
                            <w14:prstDash w14:val="solid"/>
                            <w14:bevel/>
                          </w14:textOutline>
                        </w:rPr>
                        <w:t>Wallingford</w:t>
                      </w:r>
                    </w:p>
                    <w:p w14:paraId="19B779DD" w14:textId="22072E82" w:rsidR="004166AA" w:rsidRPr="00A75C02" w:rsidRDefault="004166AA" w:rsidP="004166AA">
                      <w:pPr>
                        <w:jc w:val="center"/>
                        <w:rPr>
                          <w:sz w:val="36"/>
                          <w:szCs w:val="36"/>
                          <w14:textOutline w14:w="9525" w14:cap="rnd" w14:cmpd="sng" w14:algn="ctr">
                            <w14:solidFill>
                              <w14:srgbClr w14:val="000000"/>
                            </w14:solidFill>
                            <w14:prstDash w14:val="solid"/>
                            <w14:bevel/>
                          </w14:textOutline>
                        </w:rPr>
                      </w:pPr>
                      <w:r w:rsidRPr="00A75C02">
                        <w:rPr>
                          <w:sz w:val="36"/>
                          <w:szCs w:val="36"/>
                          <w14:textOutline w14:w="9525" w14:cap="rnd" w14:cmpd="sng" w14:algn="ctr">
                            <w14:solidFill>
                              <w14:srgbClr w14:val="000000"/>
                            </w14:solidFill>
                            <w14:prstDash w14:val="solid"/>
                            <w14:bevel/>
                          </w14:textOutline>
                        </w:rPr>
                        <w:t>Oxfordshire</w:t>
                      </w:r>
                    </w:p>
                    <w:p w14:paraId="1E34504B" w14:textId="3C48C6DE" w:rsidR="004166AA" w:rsidRPr="00A75C02" w:rsidRDefault="004166AA" w:rsidP="004166AA">
                      <w:pPr>
                        <w:jc w:val="center"/>
                        <w:rPr>
                          <w:sz w:val="36"/>
                          <w:szCs w:val="36"/>
                          <w14:textOutline w14:w="9525" w14:cap="rnd" w14:cmpd="sng" w14:algn="ctr">
                            <w14:solidFill>
                              <w14:srgbClr w14:val="000000"/>
                            </w14:solidFill>
                            <w14:prstDash w14:val="solid"/>
                            <w14:bevel/>
                          </w14:textOutline>
                        </w:rPr>
                      </w:pPr>
                      <w:r w:rsidRPr="00A75C02">
                        <w:rPr>
                          <w:sz w:val="36"/>
                          <w:szCs w:val="36"/>
                          <w14:textOutline w14:w="9525" w14:cap="rnd" w14:cmpd="sng" w14:algn="ctr">
                            <w14:solidFill>
                              <w14:srgbClr w14:val="000000"/>
                            </w14:solidFill>
                            <w14:prstDash w14:val="solid"/>
                            <w14:bevel/>
                          </w14:textOutline>
                        </w:rPr>
                        <w:t>OX10 0EG</w:t>
                      </w:r>
                    </w:p>
                  </w:txbxContent>
                </v:textbox>
              </v:shape>
            </w:pict>
          </mc:Fallback>
        </mc:AlternateContent>
      </w:r>
      <w:r w:rsidR="004166AA">
        <w:rPr>
          <w:noProof/>
        </w:rPr>
        <mc:AlternateContent>
          <mc:Choice Requires="wps">
            <w:drawing>
              <wp:anchor distT="0" distB="0" distL="114300" distR="114300" simplePos="0" relativeHeight="251670528" behindDoc="0" locked="0" layoutInCell="1" allowOverlap="1" wp14:anchorId="4D9D6C4E" wp14:editId="541A4BD6">
                <wp:simplePos x="0" y="0"/>
                <wp:positionH relativeFrom="column">
                  <wp:posOffset>2727960</wp:posOffset>
                </wp:positionH>
                <wp:positionV relativeFrom="paragraph">
                  <wp:posOffset>-266700</wp:posOffset>
                </wp:positionV>
                <wp:extent cx="3482340" cy="2750820"/>
                <wp:effectExtent l="0" t="0" r="3810" b="0"/>
                <wp:wrapNone/>
                <wp:docPr id="929705201" name="Text Box 12"/>
                <wp:cNvGraphicFramePr/>
                <a:graphic xmlns:a="http://schemas.openxmlformats.org/drawingml/2006/main">
                  <a:graphicData uri="http://schemas.microsoft.com/office/word/2010/wordprocessingShape">
                    <wps:wsp>
                      <wps:cNvSpPr txBox="1"/>
                      <wps:spPr>
                        <a:xfrm>
                          <a:off x="0" y="0"/>
                          <a:ext cx="3482340" cy="2750820"/>
                        </a:xfrm>
                        <a:prstGeom prst="rect">
                          <a:avLst/>
                        </a:prstGeom>
                        <a:solidFill>
                          <a:schemeClr val="lt1"/>
                        </a:solidFill>
                        <a:ln w="6350">
                          <a:noFill/>
                        </a:ln>
                      </wps:spPr>
                      <wps:txbx>
                        <w:txbxContent>
                          <w:p w14:paraId="4A65820F" w14:textId="0B363CAD" w:rsidR="004166AA" w:rsidRDefault="004166AA">
                            <w:r>
                              <w:rPr>
                                <w:noProof/>
                              </w:rPr>
                              <w:drawing>
                                <wp:inline distT="0" distB="0" distL="0" distR="0" wp14:anchorId="2D648D57" wp14:editId="5AB4FA1A">
                                  <wp:extent cx="3591662" cy="2689860"/>
                                  <wp:effectExtent l="0" t="0" r="8890" b="0"/>
                                  <wp:docPr id="1945253726" name="Picture 13" descr="A building with columns on the side of the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53726" name="Picture 13" descr="A building with columns on the side of the roa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2285" cy="2705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D6C4E" id="Text Box 12" o:spid="_x0000_s1030" type="#_x0000_t202" style="position:absolute;margin-left:214.8pt;margin-top:-21pt;width:274.2pt;height:21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KxMQIAAFwEAAAOAAAAZHJzL2Uyb0RvYy54bWysVEtv2zAMvg/YfxB0X5xnmxl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cjSeDkdjNHG0De8n/ekwAZtdn1vnw1cBNYlCQR3ykuBi&#10;h7UPmBJdzy4xmwetypXSOilxFsRSO3JgyKIOqUh88ZuXNqQp6N1o0k+BDcTnXWRtMMG1qSiFdtsS&#10;VRZ0fG54C+URcXDQjYi3fKWw1jXz4YU5nAnsD+c8POMhNWAuOEmUVOB+/u0++iNVaKWkwRkrqP+x&#10;Z05Qor8ZJPHzYBxhC0kZT+4RNuJuLdtbi9nXS0AABrhRlicx+gd9FqWD+g3XYRGzookZjrkLGs7i&#10;MnSTj+vExWKRnHAMLQtrs7E8ho6ARyZe2zfm7ImugEw/wXkaWf6Otc43vjSw2AeQKlEace5QPcGP&#10;I5yYPq1b3JFbPXldfwrzXwAAAP//AwBQSwMEFAAGAAgAAAAhAOk1UOTjAAAACwEAAA8AAABkcnMv&#10;ZG93bnJldi54bWxMj01PwzAMhu9I/IfISFzQlq4b21qaTggBk7ix8iFuWWPaisapmqwt/x5zgpst&#10;P3r9vNlusq0YsPeNIwWLeQQCqXSmoUrBS/Ew24LwQZPRrSNU8I0edvn5WaZT40Z6xuEQKsEh5FOt&#10;oA6hS6X0ZY1W+7nrkPj26XqrA699JU2vRw63rYyjaC2tbog/1LrDuxrLr8PJKvi4qt6f/PT4Oi6v&#10;l939fig2b6ZQ6vJiur0BEXAKfzD86rM65Ox0dCcyXrQKVnGyZlTBbBVzKSaSzZaHo4JlsohB5pn8&#10;3yH/AQAA//8DAFBLAQItABQABgAIAAAAIQC2gziS/gAAAOEBAAATAAAAAAAAAAAAAAAAAAAAAABb&#10;Q29udGVudF9UeXBlc10ueG1sUEsBAi0AFAAGAAgAAAAhADj9If/WAAAAlAEAAAsAAAAAAAAAAAAA&#10;AAAALwEAAF9yZWxzLy5yZWxzUEsBAi0AFAAGAAgAAAAhAE+LMrExAgAAXAQAAA4AAAAAAAAAAAAA&#10;AAAALgIAAGRycy9lMm9Eb2MueG1sUEsBAi0AFAAGAAgAAAAhAOk1UOTjAAAACwEAAA8AAAAAAAAA&#10;AAAAAAAAiwQAAGRycy9kb3ducmV2LnhtbFBLBQYAAAAABAAEAPMAAACbBQAAAAA=&#10;" fillcolor="white [3201]" stroked="f" strokeweight=".5pt">
                <v:textbox>
                  <w:txbxContent>
                    <w:p w14:paraId="4A65820F" w14:textId="0B363CAD" w:rsidR="004166AA" w:rsidRDefault="004166AA">
                      <w:r>
                        <w:rPr>
                          <w:noProof/>
                        </w:rPr>
                        <w:drawing>
                          <wp:inline distT="0" distB="0" distL="0" distR="0" wp14:anchorId="2D648D57" wp14:editId="5AB4FA1A">
                            <wp:extent cx="3591662" cy="2689860"/>
                            <wp:effectExtent l="0" t="0" r="8890" b="0"/>
                            <wp:docPr id="1945253726" name="Picture 13" descr="A building with columns on the side of the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53726" name="Picture 13" descr="A building with columns on the side of the roa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2285" cy="2705305"/>
                                    </a:xfrm>
                                    <a:prstGeom prst="rect">
                                      <a:avLst/>
                                    </a:prstGeom>
                                    <a:noFill/>
                                    <a:ln>
                                      <a:noFill/>
                                    </a:ln>
                                  </pic:spPr>
                                </pic:pic>
                              </a:graphicData>
                            </a:graphic>
                          </wp:inline>
                        </w:drawing>
                      </w:r>
                    </w:p>
                  </w:txbxContent>
                </v:textbox>
              </v:shape>
            </w:pict>
          </mc:Fallback>
        </mc:AlternateContent>
      </w:r>
      <w:r w:rsidR="004166AA">
        <w:rPr>
          <w:noProof/>
        </w:rPr>
        <mc:AlternateContent>
          <mc:Choice Requires="wps">
            <w:drawing>
              <wp:anchor distT="0" distB="0" distL="114300" distR="114300" simplePos="0" relativeHeight="251669504" behindDoc="0" locked="0" layoutInCell="1" allowOverlap="1" wp14:anchorId="7CD94A36" wp14:editId="725FA0D5">
                <wp:simplePos x="0" y="0"/>
                <wp:positionH relativeFrom="column">
                  <wp:posOffset>1927860</wp:posOffset>
                </wp:positionH>
                <wp:positionV relativeFrom="paragraph">
                  <wp:posOffset>3314700</wp:posOffset>
                </wp:positionV>
                <wp:extent cx="1722120" cy="274320"/>
                <wp:effectExtent l="19050" t="76200" r="0" b="30480"/>
                <wp:wrapNone/>
                <wp:docPr id="1747345144" name="Straight Arrow Connector 11"/>
                <wp:cNvGraphicFramePr/>
                <a:graphic xmlns:a="http://schemas.openxmlformats.org/drawingml/2006/main">
                  <a:graphicData uri="http://schemas.microsoft.com/office/word/2010/wordprocessingShape">
                    <wps:wsp>
                      <wps:cNvCnPr/>
                      <wps:spPr>
                        <a:xfrm flipV="1">
                          <a:off x="0" y="0"/>
                          <a:ext cx="1722120" cy="274320"/>
                        </a:xfrm>
                        <a:prstGeom prst="straightConnector1">
                          <a:avLst/>
                        </a:prstGeom>
                        <a:ln w="317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1EC264" id="_x0000_t32" coordsize="21600,21600" o:spt="32" o:oned="t" path="m,l21600,21600e" filled="f">
                <v:path arrowok="t" fillok="f" o:connecttype="none"/>
                <o:lock v:ext="edit" shapetype="t"/>
              </v:shapetype>
              <v:shape id="Straight Arrow Connector 11" o:spid="_x0000_s1026" type="#_x0000_t32" style="position:absolute;margin-left:151.8pt;margin-top:261pt;width:135.6pt;height:21.6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XzygEAAOQDAAAOAAAAZHJzL2Uyb0RvYy54bWysU8uO1DAQvCPxD5bvTB4LDIoms4dZ4IJg&#10;xevuddqJJce27GaS/D1tZyaLACGBuFiO7aququ4cbufRsDOEqJ1tebUrOQMrXadt3/Ivn988e8VZ&#10;RGE7YZyFli8Q+e3x6ZPD5Buo3eBMB4ERiY3N5Fs+IPqmKKIcYBRx5zxYulQujALpM/RFF8RE7KMp&#10;6rJ8WUwudD44CTHS6d16yY+ZXymQ+EGpCMhMy0kb5jXk9SGtxfEgmj4IP2h5kSH+QcUotKWiG9Wd&#10;QMG+Bf0L1ahlcNEp3Ek3Fk4pLSF7IDdV+ZObT4PwkL1QONFvMcX/Ryvfn0/2PlAMk49N9PchuZhV&#10;GJky2n+lnmZfpJTNObZliw1mZJIOq31dVzWlK+mu3j+/oT0RFitP4vMh4ltwI0ublkcMQvcDnpy1&#10;1CEX1hri/C7iCrwCEthYNrX8ptq/KLMUFNq8th3DxdNAYdDC9gYuFY2lwo9W8g4XAyvRR1BMd0ly&#10;ZspTBicT2FnQfAgpwWK1MdHrBFPamA24Svgj8PI+QSFP4N+AN0Su7Cxu4FFbF34nG+erZLW+vyaw&#10;+k4RPLhuyU3O0dAo5e5cxj7N6o/fGf74cx6/AwAA//8DAFBLAwQUAAYACAAAACEAhbo0Qd4AAAAL&#10;AQAADwAAAGRycy9kb3ducmV2LnhtbEyPTUvEMBCG74L/IYzgzU3t2q7UposIIntSq7DXbDM2YfNR&#10;kuy2/nvHk95mmId3nrfdLs6yM8ZkghdwuyqAoR+CMn4U8PnxfHMPLGXplbTBo4BvTLDtLi9a2agw&#10;+3c893lkFOJTIwXonKeG8zRodDKtwoSebl8hOplpjSNXUc4U7iwvi6LmThpPH7Sc8EnjcOxPToDS&#10;bztl93O1yya+voy650duhLi+Wh4fgGVc8h8Mv/qkDh05HcLJq8SsgHWxrgkVUJUllSKi2txRmQMN&#10;dVUC71r+v0P3AwAA//8DAFBLAQItABQABgAIAAAAIQC2gziS/gAAAOEBAAATAAAAAAAAAAAAAAAA&#10;AAAAAABbQ29udGVudF9UeXBlc10ueG1sUEsBAi0AFAAGAAgAAAAhADj9If/WAAAAlAEAAAsAAAAA&#10;AAAAAAAAAAAALwEAAF9yZWxzLy5yZWxzUEsBAi0AFAAGAAgAAAAhAHlF5fPKAQAA5AMAAA4AAAAA&#10;AAAAAAAAAAAALgIAAGRycy9lMm9Eb2MueG1sUEsBAi0AFAAGAAgAAAAhAIW6NEHeAAAACwEAAA8A&#10;AAAAAAAAAAAAAAAAJAQAAGRycy9kb3ducmV2LnhtbFBLBQYAAAAABAAEAPMAAAAvBQAAAAA=&#10;" strokecolor="#4472c4 [3204]" strokeweight="2.5pt">
                <v:stroke endarrow="block" joinstyle="miter"/>
              </v:shape>
            </w:pict>
          </mc:Fallback>
        </mc:AlternateContent>
      </w:r>
      <w:r w:rsidR="004166AA">
        <w:rPr>
          <w:noProof/>
        </w:rPr>
        <mc:AlternateContent>
          <mc:Choice Requires="wps">
            <w:drawing>
              <wp:anchor distT="0" distB="0" distL="114300" distR="114300" simplePos="0" relativeHeight="251668480" behindDoc="0" locked="0" layoutInCell="1" allowOverlap="1" wp14:anchorId="20C5C6A9" wp14:editId="2D55A255">
                <wp:simplePos x="0" y="0"/>
                <wp:positionH relativeFrom="column">
                  <wp:posOffset>167640</wp:posOffset>
                </wp:positionH>
                <wp:positionV relativeFrom="paragraph">
                  <wp:posOffset>3451860</wp:posOffset>
                </wp:positionV>
                <wp:extent cx="1775460" cy="281940"/>
                <wp:effectExtent l="0" t="0" r="15240" b="22860"/>
                <wp:wrapNone/>
                <wp:docPr id="1128549206" name="Text Box 10"/>
                <wp:cNvGraphicFramePr/>
                <a:graphic xmlns:a="http://schemas.openxmlformats.org/drawingml/2006/main">
                  <a:graphicData uri="http://schemas.microsoft.com/office/word/2010/wordprocessingShape">
                    <wps:wsp>
                      <wps:cNvSpPr txBox="1"/>
                      <wps:spPr>
                        <a:xfrm>
                          <a:off x="0" y="0"/>
                          <a:ext cx="1775460" cy="281940"/>
                        </a:xfrm>
                        <a:prstGeom prst="rect">
                          <a:avLst/>
                        </a:prstGeom>
                        <a:solidFill>
                          <a:schemeClr val="lt1"/>
                        </a:solidFill>
                        <a:ln w="6350">
                          <a:solidFill>
                            <a:prstClr val="black"/>
                          </a:solidFill>
                        </a:ln>
                      </wps:spPr>
                      <wps:txbx>
                        <w:txbxContent>
                          <w:p w14:paraId="03735002" w14:textId="68E130C8" w:rsidR="004166AA" w:rsidRPr="004166AA" w:rsidRDefault="004166AA">
                            <w:pPr>
                              <w:rPr>
                                <w:sz w:val="28"/>
                                <w:szCs w:val="28"/>
                              </w:rPr>
                            </w:pPr>
                            <w:r w:rsidRPr="004166AA">
                              <w:rPr>
                                <w:sz w:val="28"/>
                                <w:szCs w:val="28"/>
                              </w:rPr>
                              <w:t>Waitrose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C5C6A9" id="Text Box 10" o:spid="_x0000_s1031" type="#_x0000_t202" style="position:absolute;margin-left:13.2pt;margin-top:271.8pt;width:139.8pt;height:22.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BOOgIAAIMEAAAOAAAAZHJzL2Uyb0RvYy54bWysVEtv2zAMvg/YfxB0X5xkebRGnCJLkWFA&#10;0BZIh54VWYqFyaImKbGzXz9KeXc7DbvIpEh+Ij+Snjy0tSY74bwCU9Bep0uJMBxKZTYF/f66+HRH&#10;iQ/MlEyDEQXdC08fph8/TBqbiz5UoEvhCIIYnze2oFUINs8yzytRM98BKwwaJbiaBVTdJisdaxC9&#10;1lm/2x1lDbjSOuDCe7x9PBjpNOFLKXh4ltKLQHRBMbeQTpfOdTyz6YTlG8dspfgxDfYPWdRMGXz0&#10;DPXIAiNbp/6AqhV34EGGDoc6AykVF6kGrKbXfVfNqmJWpFqQHG/PNPn/B8ufdiv74khov0CLDYyE&#10;NNbnHi9jPa10dfxipgTtSOH+TJtoA+ExaDweDkZo4mjr3/XuB4nX7BJtnQ9fBdQkCgV12JbEFtst&#10;fcAX0fXkEh/zoFW5UFonJY6CmGtHdgybqEPKESNuvLQhTUFHn4fdBHxji9Dn+LVm/Ees8hYBNW3w&#10;8lJ7lEK7bokqCzo88bKGco90OThMkrd8oRB+yXx4YQ5HB2nAdQjPeEgNmBMcJUoqcL/+dh/9saNo&#10;paTBUSyo/7llTlCivxns9X1vgIySkJTBcNxHxV1b1tcWs63ngET1cPEsT2L0D/okSgf1G27NLL6K&#10;JmY4vl3QcBLn4bAguHVczGbJCafVsrA0K8sjdGxMpPW1fWPOHtsacCCe4DS0LH/X3YNvjDQw2waQ&#10;KrU+8nxg9Ug/TnrqznEr4ypd68nr8u+Y/gYAAP//AwBQSwMEFAAGAAgAAAAhAGmuwQHdAAAACgEA&#10;AA8AAABkcnMvZG93bnJldi54bWxMj8FOwzAMhu9IvENkJG4sYRtVKE0nQIMLJwbinDVZEtE4VZN1&#10;5e0xJ3a0/en39zebOfZssmMOCRXcLgQwi10yAZ2Cz4+XGwksF41G9wmtgh+bYdNeXjS6NumE73ba&#10;FccoBHOtFfhShprz3HkbdV6kwSLdDmmMutA4Om5GfaLw2POlEBWPOiB98Hqwz95237tjVLB9cveu&#10;k3r0W2lCmOavw5t7Ver6an58AFbsXP5h+NMndWjJaZ+OaDLrFSyrNZEK7tarChgBK1FRuT1tpBTA&#10;24afV2h/AQAA//8DAFBLAQItABQABgAIAAAAIQC2gziS/gAAAOEBAAATAAAAAAAAAAAAAAAAAAAA&#10;AABbQ29udGVudF9UeXBlc10ueG1sUEsBAi0AFAAGAAgAAAAhADj9If/WAAAAlAEAAAsAAAAAAAAA&#10;AAAAAAAALwEAAF9yZWxzLy5yZWxzUEsBAi0AFAAGAAgAAAAhAIHnkE46AgAAgwQAAA4AAAAAAAAA&#10;AAAAAAAALgIAAGRycy9lMm9Eb2MueG1sUEsBAi0AFAAGAAgAAAAhAGmuwQHdAAAACgEAAA8AAAAA&#10;AAAAAAAAAAAAlAQAAGRycy9kb3ducmV2LnhtbFBLBQYAAAAABAAEAPMAAACeBQAAAAA=&#10;" fillcolor="white [3201]" strokeweight=".5pt">
                <v:textbox>
                  <w:txbxContent>
                    <w:p w14:paraId="03735002" w14:textId="68E130C8" w:rsidR="004166AA" w:rsidRPr="004166AA" w:rsidRDefault="004166AA">
                      <w:pPr>
                        <w:rPr>
                          <w:sz w:val="28"/>
                          <w:szCs w:val="28"/>
                        </w:rPr>
                      </w:pPr>
                      <w:r w:rsidRPr="004166AA">
                        <w:rPr>
                          <w:sz w:val="28"/>
                          <w:szCs w:val="28"/>
                        </w:rPr>
                        <w:t>Waitrose</w:t>
                      </w:r>
                    </w:p>
                  </w:txbxContent>
                </v:textbox>
              </v:shape>
            </w:pict>
          </mc:Fallback>
        </mc:AlternateContent>
      </w:r>
      <w:r w:rsidR="004166AA">
        <w:rPr>
          <w:noProof/>
        </w:rPr>
        <mc:AlternateContent>
          <mc:Choice Requires="wps">
            <w:drawing>
              <wp:anchor distT="0" distB="0" distL="114300" distR="114300" simplePos="0" relativeHeight="251666432" behindDoc="0" locked="0" layoutInCell="1" allowOverlap="1" wp14:anchorId="1B21F596" wp14:editId="0B3A9B51">
                <wp:simplePos x="0" y="0"/>
                <wp:positionH relativeFrom="column">
                  <wp:posOffset>388620</wp:posOffset>
                </wp:positionH>
                <wp:positionV relativeFrom="paragraph">
                  <wp:posOffset>3947160</wp:posOffset>
                </wp:positionV>
                <wp:extent cx="1539240" cy="708660"/>
                <wp:effectExtent l="0" t="0" r="22860" b="15240"/>
                <wp:wrapNone/>
                <wp:docPr id="942942646" name="Text Box 8"/>
                <wp:cNvGraphicFramePr/>
                <a:graphic xmlns:a="http://schemas.openxmlformats.org/drawingml/2006/main">
                  <a:graphicData uri="http://schemas.microsoft.com/office/word/2010/wordprocessingShape">
                    <wps:wsp>
                      <wps:cNvSpPr txBox="1"/>
                      <wps:spPr>
                        <a:xfrm>
                          <a:off x="0" y="0"/>
                          <a:ext cx="1539240" cy="708660"/>
                        </a:xfrm>
                        <a:prstGeom prst="rect">
                          <a:avLst/>
                        </a:prstGeom>
                        <a:solidFill>
                          <a:schemeClr val="lt1"/>
                        </a:solidFill>
                        <a:ln w="6350">
                          <a:solidFill>
                            <a:prstClr val="black"/>
                          </a:solidFill>
                        </a:ln>
                      </wps:spPr>
                      <wps:txbx>
                        <w:txbxContent>
                          <w:p w14:paraId="0E1E8B66" w14:textId="19AC5F05" w:rsidR="004166AA" w:rsidRPr="004166AA" w:rsidRDefault="004166AA">
                            <w:pPr>
                              <w:rPr>
                                <w:sz w:val="28"/>
                                <w:szCs w:val="28"/>
                              </w:rPr>
                            </w:pPr>
                            <w:r w:rsidRPr="004166AA">
                              <w:rPr>
                                <w:sz w:val="28"/>
                                <w:szCs w:val="28"/>
                              </w:rPr>
                              <w:t>Goldsmiths Lane Car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21F596" id="Text Box 8" o:spid="_x0000_s1032" type="#_x0000_t202" style="position:absolute;margin-left:30.6pt;margin-top:310.8pt;width:121.2pt;height:5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3ZOQIAAIMEAAAOAAAAZHJzL2Uyb0RvYy54bWysVE1v2zAMvQ/YfxB0X5ykSdoacYosRYYB&#10;QVsgLXpWZCkWJouapMTOfv0o5bvbadhFJkXyiXwkPX5oa022wnkFpqC9TpcSYTiUyqwL+vY6/3JH&#10;iQ/MlEyDEQXdCU8fJp8/jRubiz5UoEvhCIIYnze2oFUINs8yzytRM98BKwwaJbiaBVTdOisdaxC9&#10;1lm/2x1lDbjSOuDCe7x93BvpJOFLKXh4ltKLQHRBMbeQTpfOVTyzyZjla8dspfghDfYPWdRMGXz0&#10;BPXIAiMbp/6AqhV34EGGDoc6AykVF6kGrKbX/VDNsmJWpFqQHG9PNPn/B8uftkv74khov0KLDYyE&#10;NNbnHi9jPa10dfxipgTtSOHuRJtoA+ExaHhz3x+giaPttns3GiVes3O0dT58E1CTKBTUYVsSW2y7&#10;8AFfRNejS3zMg1blXGmdlDgKYqYd2TJsog4pR4y48tKGNAUd3Qy7CfjKFqFP8SvN+I9Y5TUCatrg&#10;5bn2KIV21RJVIvCRlxWUO6TLwX6SvOVzhfAL5sMLczg6SAOuQ3jGQ2rAnOAgUVKB+/W3++iPHUUr&#10;JQ2OYkH9zw1zghL93WCv73uDyG5IymB420fFXVpWlxazqWeARPVw8SxPYvQP+ihKB/U7bs00voom&#10;Zji+XdBwFGdhvyC4dVxMp8kJp9WysDBLyyN0bEyk9bV9Z84e2hpwIJ7gOLQs/9DdvW+MNDDdBJAq&#10;tT7yvGf1QD9OeurOYSvjKl3qyev875j8BgAA//8DAFBLAwQUAAYACAAAACEA1WzoeN0AAAAKAQAA&#10;DwAAAGRycy9kb3ducmV2LnhtbEyPTU/DMAyG70j8h8hI3Fj6IZVSmk6ABhdODMTZa7IkokmqJOvK&#10;v8ec4GRbfvT6cb9d3cQWFZMNXkC5KYApPwZpvRbw8f580wJLGb3EKXgl4Fsl2A6XFz12Mpz9m1r2&#10;WTMK8alDASbnueM8jUY5TJswK0+7Y4gOM41RcxnxTOFu4lVRNNyh9XTB4KyejBq/9icnYPeo7/TY&#10;YjS7Vlq7rJ/HV/0ixPXV+nAPLKs1/8Hwq0/qMJDTIZy8TGwS0JQVkVSrsgFGQF3U1BwE3NZ1BXzo&#10;+f8Xhh8AAAD//wMAUEsBAi0AFAAGAAgAAAAhALaDOJL+AAAA4QEAABMAAAAAAAAAAAAAAAAAAAAA&#10;AFtDb250ZW50X1R5cGVzXS54bWxQSwECLQAUAAYACAAAACEAOP0h/9YAAACUAQAACwAAAAAAAAAA&#10;AAAAAAAvAQAAX3JlbHMvLnJlbHNQSwECLQAUAAYACAAAACEAwm+92TkCAACDBAAADgAAAAAAAAAA&#10;AAAAAAAuAgAAZHJzL2Uyb0RvYy54bWxQSwECLQAUAAYACAAAACEA1WzoeN0AAAAKAQAADwAAAAAA&#10;AAAAAAAAAACTBAAAZHJzL2Rvd25yZXYueG1sUEsFBgAAAAAEAAQA8wAAAJ0FAAAAAA==&#10;" fillcolor="white [3201]" strokeweight=".5pt">
                <v:textbox>
                  <w:txbxContent>
                    <w:p w14:paraId="0E1E8B66" w14:textId="19AC5F05" w:rsidR="004166AA" w:rsidRPr="004166AA" w:rsidRDefault="004166AA">
                      <w:pPr>
                        <w:rPr>
                          <w:sz w:val="28"/>
                          <w:szCs w:val="28"/>
                        </w:rPr>
                      </w:pPr>
                      <w:r w:rsidRPr="004166AA">
                        <w:rPr>
                          <w:sz w:val="28"/>
                          <w:szCs w:val="28"/>
                        </w:rPr>
                        <w:t>Goldsmiths Lane Car Park</w:t>
                      </w:r>
                    </w:p>
                  </w:txbxContent>
                </v:textbox>
              </v:shape>
            </w:pict>
          </mc:Fallback>
        </mc:AlternateContent>
      </w:r>
      <w:r w:rsidR="004166AA">
        <w:rPr>
          <w:noProof/>
        </w:rPr>
        <mc:AlternateContent>
          <mc:Choice Requires="wps">
            <w:drawing>
              <wp:anchor distT="0" distB="0" distL="114300" distR="114300" simplePos="0" relativeHeight="251667456" behindDoc="0" locked="0" layoutInCell="1" allowOverlap="1" wp14:anchorId="4CB8C0C8" wp14:editId="1A4591EB">
                <wp:simplePos x="0" y="0"/>
                <wp:positionH relativeFrom="column">
                  <wp:posOffset>1905000</wp:posOffset>
                </wp:positionH>
                <wp:positionV relativeFrom="paragraph">
                  <wp:posOffset>3992880</wp:posOffset>
                </wp:positionV>
                <wp:extent cx="746760" cy="350520"/>
                <wp:effectExtent l="19050" t="19050" r="53340" b="49530"/>
                <wp:wrapNone/>
                <wp:docPr id="1577444669" name="Straight Arrow Connector 9"/>
                <wp:cNvGraphicFramePr/>
                <a:graphic xmlns:a="http://schemas.openxmlformats.org/drawingml/2006/main">
                  <a:graphicData uri="http://schemas.microsoft.com/office/word/2010/wordprocessingShape">
                    <wps:wsp>
                      <wps:cNvCnPr/>
                      <wps:spPr>
                        <a:xfrm>
                          <a:off x="0" y="0"/>
                          <a:ext cx="746760" cy="3505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32A6CC" id="Straight Arrow Connector 9" o:spid="_x0000_s1026" type="#_x0000_t32" style="position:absolute;margin-left:150pt;margin-top:314.4pt;width:58.8pt;height:27.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S+xgEAANkDAAAOAAAAZHJzL2Uyb0RvYy54bWysU9uO0zAQfUfiH6y80ySF7a6ipvvQBV4Q&#10;rFj4AK8zTiz5Jntokr9n7LQpWiQkEC++zjlz5ni8v5+MZicIUTnbFvWmKhhY4Tpl+7b4/u3Dm7uC&#10;ReS249pZaIsZYnF/eP1qP/oGtm5wuoPAiMTGZvRtMSD6piyjGMDwuHEeLF1KFwxH2oa+7AIfid3o&#10;cltVu3J0ofPBCYiRTh+Wy+KQ+aUEgV+kjIBMtwVpwzyGPD6nsTzsedMH7gclzjL4P6gwXFlKulI9&#10;cOTsR1C/URklgotO4kY4UzoplYBcA1VTVy+qeRq4h1wLmRP9alP8f7Ti8+loHwPZMPrYRP8YUhWT&#10;DCbNpI9N2ax5NQsmZIIOb9/tbndkqaCrtzfVzTabWV7BPkT8CM6wtGiLiIGrfsCjs5aexYU6G8ZP&#10;nyJSegJeACmztmwk3ru6qnIYcqXf247h7KmLMChuew3p+QioLU1X/XmFs4aF6CtIpjpSvCTMrQVH&#10;HdiJU1NwIcBivTJRdIJJpfUKXCT8EXiOT1DIbfc34BWRMzuLK9go60I24EV2nC6S5RJ/cWCpO1nw&#10;7Lo5v2y2hvone3Xu9dSgv+4z/PojDz8BAAD//wMAUEsDBBQABgAIAAAAIQC3/dOO3wAAAAsBAAAP&#10;AAAAZHJzL2Rvd25yZXYueG1sTI/BTsMwDIbvSLxDZCRuLNkYXSlNJ4TEjUkwkHbNGjet1jilybbu&#10;7TEnONr+9fv7yvXke3HCMXaBNMxnCgRSHWxHTsPX5+tdDiImQ9b0gVDDBSOsq+ur0hQ2nOkDT9vk&#10;BJdQLIyGNqWhkDLWLXoTZ2FA4lsTRm8Sj6OTdjRnLve9XCiVSW864g+tGfClxfqwPXoNDy6+f28e&#10;3WZ3eVONNXbcHZqV1rc30/MTiIRT+gvDLz6jQ8VM+3AkG0Wv4V4pdkkaskXODpxYzlcZiD1v8qUC&#10;WZXyv0P1AwAA//8DAFBLAQItABQABgAIAAAAIQC2gziS/gAAAOEBAAATAAAAAAAAAAAAAAAAAAAA&#10;AABbQ29udGVudF9UeXBlc10ueG1sUEsBAi0AFAAGAAgAAAAhADj9If/WAAAAlAEAAAsAAAAAAAAA&#10;AAAAAAAALwEAAF9yZWxzLy5yZWxzUEsBAi0AFAAGAAgAAAAhADWO9L7GAQAA2QMAAA4AAAAAAAAA&#10;AAAAAAAALgIAAGRycy9lMm9Eb2MueG1sUEsBAi0AFAAGAAgAAAAhALf9047fAAAACwEAAA8AAAAA&#10;AAAAAAAAAAAAIAQAAGRycy9kb3ducmV2LnhtbFBLBQYAAAAABAAEAPMAAAAsBQAAAAA=&#10;" strokecolor="#4472c4 [3204]" strokeweight="3pt">
                <v:stroke endarrow="block" joinstyle="miter"/>
              </v:shape>
            </w:pict>
          </mc:Fallback>
        </mc:AlternateContent>
      </w:r>
      <w:r w:rsidR="004166AA">
        <w:rPr>
          <w:noProof/>
        </w:rPr>
        <mc:AlternateContent>
          <mc:Choice Requires="wps">
            <w:drawing>
              <wp:anchor distT="0" distB="0" distL="114300" distR="114300" simplePos="0" relativeHeight="251665408" behindDoc="0" locked="0" layoutInCell="1" allowOverlap="1" wp14:anchorId="1A395C67" wp14:editId="62BBE296">
                <wp:simplePos x="0" y="0"/>
                <wp:positionH relativeFrom="column">
                  <wp:posOffset>2087880</wp:posOffset>
                </wp:positionH>
                <wp:positionV relativeFrom="paragraph">
                  <wp:posOffset>5173980</wp:posOffset>
                </wp:positionV>
                <wp:extent cx="3215640" cy="0"/>
                <wp:effectExtent l="0" t="95250" r="0" b="95250"/>
                <wp:wrapNone/>
                <wp:docPr id="2044919031" name="Straight Arrow Connector 7"/>
                <wp:cNvGraphicFramePr/>
                <a:graphic xmlns:a="http://schemas.openxmlformats.org/drawingml/2006/main">
                  <a:graphicData uri="http://schemas.microsoft.com/office/word/2010/wordprocessingShape">
                    <wps:wsp>
                      <wps:cNvCnPr/>
                      <wps:spPr>
                        <a:xfrm>
                          <a:off x="0" y="0"/>
                          <a:ext cx="321564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61CA56" id="Straight Arrow Connector 7" o:spid="_x0000_s1026" type="#_x0000_t32" style="position:absolute;margin-left:164.4pt;margin-top:407.4pt;width:253.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1GwAEAANUDAAAOAAAAZHJzL2Uyb0RvYy54bWysU9uO0zAQfUfiHyy/0yQFVquo6T50F14Q&#10;rLh8gNcZJ5Z8kz00zd8zdtoULRISaF98nXPmzPF4d3eyhh0hJu1dx5tNzRk46Xvtho7/+P7hzS1n&#10;CYXrhfEOOj5D4nf71692U2hh60dveoiMSFxqp9DxETG0VZXkCFakjQ/g6FL5aAXSNg5VH8VE7NZU&#10;27q+qSYf+xC9hJTo9H655PvCrxRI/KJUAmSm46QNyxjL+JTHar8T7RBFGLU8yxD/ocIK7SjpSnUv&#10;ULCfUf9BZbWMPnmFG+lt5ZXSEkoNVE1TP6vm2ygClFrInBRWm9LL0crPx4N7jGTDFFKbwmPMVZxU&#10;tHkmfexUzJpXs+CETNLh223z/uYdeSovd9UVGGLCj+Aty4uOJ4xCDyMevHP0JD42xSxx/JSQUhPw&#10;AshZjWMT8d82dV3CUGjz4HqGc6AOwqiFGwzkpyOgcTRdtZcVzgYWoq+gmO5J7ZKwtBUcTGRHQQ0h&#10;pASHzcpE0RmmtDErcJHwV+A5PkOhtNy/gFdEyewdrmCrnY/FgGfZ8XSRrJb4iwNL3dmCJ9/P5VWL&#10;NdQ7xatzn+fm/H1f4NffuP8FAAD//wMAUEsDBBQABgAIAAAAIQB71vbc3gAAAAsBAAAPAAAAZHJz&#10;L2Rvd25yZXYueG1sTI9BT8MwDIXvSPyHyEjcWLqOQSlNJ4TEjUkwkHb1Gjet1iQlybbu32MkJLjZ&#10;z0/vfa5Wkx3EkULsvVMwn2UgyDVe984o+Px4uSlAxIRO4+AdKThThFV9eVFhqf3JvdNxk4zgEBdL&#10;VNClNJZSxqYji3HmR3J8a32wmHgNRuqAJw63g8yz7E5a7B03dDjSc0fNfnOwCpYmvn2tH8x6e37N&#10;Wo06bPftvVLXV9PTI4hEU/ozww8+o0PNTDt/cDqKQcEiLxg9KSjmtzywo1gscxC7X0XWlfz/Q/0N&#10;AAD//wMAUEsBAi0AFAAGAAgAAAAhALaDOJL+AAAA4QEAABMAAAAAAAAAAAAAAAAAAAAAAFtDb250&#10;ZW50X1R5cGVzXS54bWxQSwECLQAUAAYACAAAACEAOP0h/9YAAACUAQAACwAAAAAAAAAAAAAAAAAv&#10;AQAAX3JlbHMvLnJlbHNQSwECLQAUAAYACAAAACEAS7H9RsABAADVAwAADgAAAAAAAAAAAAAAAAAu&#10;AgAAZHJzL2Uyb0RvYy54bWxQSwECLQAUAAYACAAAACEAe9b23N4AAAALAQAADwAAAAAAAAAAAAAA&#10;AAAaBAAAZHJzL2Rvd25yZXYueG1sUEsFBgAAAAAEAAQA8wAAACUFAAAAAA==&#10;" strokecolor="#4472c4 [3204]" strokeweight="3pt">
                <v:stroke endarrow="block" joinstyle="miter"/>
              </v:shape>
            </w:pict>
          </mc:Fallback>
        </mc:AlternateContent>
      </w:r>
      <w:r w:rsidR="004166AA">
        <w:rPr>
          <w:noProof/>
        </w:rPr>
        <mc:AlternateContent>
          <mc:Choice Requires="wps">
            <w:drawing>
              <wp:anchor distT="0" distB="0" distL="114300" distR="114300" simplePos="0" relativeHeight="251664384" behindDoc="0" locked="0" layoutInCell="1" allowOverlap="1" wp14:anchorId="250F08BA" wp14:editId="2986DAA0">
                <wp:simplePos x="0" y="0"/>
                <wp:positionH relativeFrom="column">
                  <wp:posOffset>-99060</wp:posOffset>
                </wp:positionH>
                <wp:positionV relativeFrom="paragraph">
                  <wp:posOffset>4739640</wp:posOffset>
                </wp:positionV>
                <wp:extent cx="2171700" cy="502920"/>
                <wp:effectExtent l="0" t="0" r="19050" b="11430"/>
                <wp:wrapNone/>
                <wp:docPr id="248600090" name="Text Box 6"/>
                <wp:cNvGraphicFramePr/>
                <a:graphic xmlns:a="http://schemas.openxmlformats.org/drawingml/2006/main">
                  <a:graphicData uri="http://schemas.microsoft.com/office/word/2010/wordprocessingShape">
                    <wps:wsp>
                      <wps:cNvSpPr txBox="1"/>
                      <wps:spPr>
                        <a:xfrm>
                          <a:off x="0" y="0"/>
                          <a:ext cx="2171700" cy="502920"/>
                        </a:xfrm>
                        <a:prstGeom prst="rect">
                          <a:avLst/>
                        </a:prstGeom>
                        <a:solidFill>
                          <a:schemeClr val="lt1"/>
                        </a:solidFill>
                        <a:ln w="6350">
                          <a:solidFill>
                            <a:prstClr val="black"/>
                          </a:solidFill>
                        </a:ln>
                      </wps:spPr>
                      <wps:txbx>
                        <w:txbxContent>
                          <w:p w14:paraId="59431C7E" w14:textId="086E152A" w:rsidR="004166AA" w:rsidRPr="004166AA" w:rsidRDefault="004166AA">
                            <w:pPr>
                              <w:rPr>
                                <w:sz w:val="28"/>
                                <w:szCs w:val="28"/>
                              </w:rPr>
                            </w:pPr>
                            <w:r w:rsidRPr="004166AA">
                              <w:rPr>
                                <w:sz w:val="28"/>
                                <w:szCs w:val="28"/>
                              </w:rPr>
                              <w:t>The Cattle Market Car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0F08BA" id="Text Box 6" o:spid="_x0000_s1033" type="#_x0000_t202" style="position:absolute;margin-left:-7.8pt;margin-top:373.2pt;width:171pt;height:39.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sWOwIAAIMEAAAOAAAAZHJzL2Uyb0RvYy54bWysVE1v2zAMvQ/YfxB0X2xnSdMGcYosRYYB&#10;RVsgHXpWZCkWJouapMTOfv0o5bvbadhFJkXqkXwkPbnvGk22wnkFpqRFL6dEGA6VMuuSfn9dfLql&#10;xAdmKqbBiJLuhKf3048fJq0diz7UoCvhCIIYP25tSesQ7DjLPK9Fw3wPrDBolOAaFlB166xyrEX0&#10;Rmf9PL/JWnCVdcCF93j7sDfSacKXUvDwLKUXgeiSYm4hnS6dq3hm0wkbrx2zteKHNNg/ZNEwZTDo&#10;CeqBBUY2Tv0B1SjuwIMMPQ5NBlIqLlINWE2Rv6tmWTMrUi1Ijrcnmvz/g+VP26V9cSR0X6DDBkZC&#10;WuvHHi9jPZ10TfxipgTtSOHuRJvoAuF42S9GxShHE0fbMO/f9ROv2fm1dT58FdCQKJTUYVsSW2z7&#10;6ANGRNejSwzmQatqobROShwFMdeObBk2UYeUI7648tKGtCW9+TzME/CVLUKf3q804z9ildcIqGmD&#10;l+faoxS6VUdUVdLRkZcVVDuky8F+krzlC4Xwj8yHF+ZwdJAGXIfwjIfUgDnBQaKkBvfrb/fRHzuK&#10;VkpaHMWS+p8b5gQl+pvBXt8Vg0Gc3aQMhiOkl7hLy+rSYjbNHJCoAhfP8iRG/6CPonTQvOHWzGJU&#10;NDHDMXZJw1Gch/2C4NZxMZslJ5xWy8KjWVoeoWNjIq2v3Rtz9tDWgAPxBMehZeN33d37xpcGZpsA&#10;UqXWR573rB7ox0lP3TlsZVylSz15nf8d098AAAD//wMAUEsDBBQABgAIAAAAIQBQgEXC3gAAAAsB&#10;AAAPAAAAZHJzL2Rvd25yZXYueG1sTI/BTsMwDIbvSLxDZCRuW7oySil1J0CDCycG4pw1XhLRJFWS&#10;deXtyU5ws/V/+v253cx2YBOFaLxDWC0LYOR6L41TCJ8fL4saWEzCSTF4Rwg/FGHTXV60opH+5N5p&#10;2iXFcomLjUDQKY0N57HXZEVc+pFczg4+WJHyGhSXQZxyuR14WRQVt8K4fEGLkZ419d+7o0XYPql7&#10;1dci6G0tjZnmr8ObekW8vpofH4AlmtMfDGf9rA5ddtr7o5ORDQiL1W2VUYS7dbUGlomb8jzsEeoy&#10;R7xr+f8ful8AAAD//wMAUEsBAi0AFAAGAAgAAAAhALaDOJL+AAAA4QEAABMAAAAAAAAAAAAAAAAA&#10;AAAAAFtDb250ZW50X1R5cGVzXS54bWxQSwECLQAUAAYACAAAACEAOP0h/9YAAACUAQAACwAAAAAA&#10;AAAAAAAAAAAvAQAAX3JlbHMvLnJlbHNQSwECLQAUAAYACAAAACEAAkSrFjsCAACDBAAADgAAAAAA&#10;AAAAAAAAAAAuAgAAZHJzL2Uyb0RvYy54bWxQSwECLQAUAAYACAAAACEAUIBFwt4AAAALAQAADwAA&#10;AAAAAAAAAAAAAACVBAAAZHJzL2Rvd25yZXYueG1sUEsFBgAAAAAEAAQA8wAAAKAFAAAAAA==&#10;" fillcolor="white [3201]" strokeweight=".5pt">
                <v:textbox>
                  <w:txbxContent>
                    <w:p w14:paraId="59431C7E" w14:textId="086E152A" w:rsidR="004166AA" w:rsidRPr="004166AA" w:rsidRDefault="004166AA">
                      <w:pPr>
                        <w:rPr>
                          <w:sz w:val="28"/>
                          <w:szCs w:val="28"/>
                        </w:rPr>
                      </w:pPr>
                      <w:r w:rsidRPr="004166AA">
                        <w:rPr>
                          <w:sz w:val="28"/>
                          <w:szCs w:val="28"/>
                        </w:rPr>
                        <w:t>The Cattle Market Car Park</w:t>
                      </w:r>
                    </w:p>
                  </w:txbxContent>
                </v:textbox>
              </v:shape>
            </w:pict>
          </mc:Fallback>
        </mc:AlternateContent>
      </w:r>
      <w:r w:rsidR="004166AA">
        <w:rPr>
          <w:noProof/>
        </w:rPr>
        <mc:AlternateContent>
          <mc:Choice Requires="wps">
            <w:drawing>
              <wp:anchor distT="0" distB="0" distL="114300" distR="114300" simplePos="0" relativeHeight="251663360" behindDoc="0" locked="0" layoutInCell="1" allowOverlap="1" wp14:anchorId="63EEF4CF" wp14:editId="54BC8C84">
                <wp:simplePos x="0" y="0"/>
                <wp:positionH relativeFrom="column">
                  <wp:posOffset>1577340</wp:posOffset>
                </wp:positionH>
                <wp:positionV relativeFrom="paragraph">
                  <wp:posOffset>3063240</wp:posOffset>
                </wp:positionV>
                <wp:extent cx="2522220" cy="129540"/>
                <wp:effectExtent l="19050" t="19050" r="68580" b="99060"/>
                <wp:wrapNone/>
                <wp:docPr id="388877597" name="Straight Arrow Connector 5"/>
                <wp:cNvGraphicFramePr/>
                <a:graphic xmlns:a="http://schemas.openxmlformats.org/drawingml/2006/main">
                  <a:graphicData uri="http://schemas.microsoft.com/office/word/2010/wordprocessingShape">
                    <wps:wsp>
                      <wps:cNvCnPr/>
                      <wps:spPr>
                        <a:xfrm>
                          <a:off x="0" y="0"/>
                          <a:ext cx="2522220" cy="12954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F4F450" id="Straight Arrow Connector 5" o:spid="_x0000_s1026" type="#_x0000_t32" style="position:absolute;margin-left:124.2pt;margin-top:241.2pt;width:198.6pt;height:10.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o0xgEAANoDAAAOAAAAZHJzL2Uyb0RvYy54bWysU8uO1DAQvCPxD5bvTB6waIkms4dZ4IJg&#10;xcIHeJ12Yskv2c0k+Xs6zkwGLRISiBz87KruKnf2d5M17AQxae9aXu1KzsBJ32nXt/z7tw+vbjlL&#10;KFwnjHfQ8hkSvzu8fLEfQwO1H7zpIDIicakZQ8sHxNAURZIDWJF2PoCjS+WjFUjb2BddFCOxW1PU&#10;Zfm2GH3sQvQSUqLT+/WSHzK/UiDxi1IJkJmWU22Yx5jHp2UsDnvR9FGEQctzGeIfqrBCO0q6Ud0L&#10;FOxH1L9RWS2jT17hTnpbeKW0hKyB1FTlMzWPgwiQtZA5KWw2pf9HKz+fju4hkg1jSE0KD3FRMalo&#10;l5nqY1M2a97MggmZpMP6pqaPPJV0V9Xvbt5kN4srOsSEH8FbtixanjAK3Q949M7Ru/hYZcfE6VNC&#10;yk/AC2BJbRwbW/76tirLHIZCm/euYzgHaiOMWrjewPJ+BDSOpquAvMLZwEr0FRTTHZW8Jsy9BUcT&#10;2UlQVwgpwWG1MVH0AlPamA24lvBH4Dl+gULuu78Bb4ic2TvcwFY7H7MBz7LjdClZrfEXB1bdiwVP&#10;vpvz02ZrqIGyV+dmXzr0132GX3/Jw08AAAD//wMAUEsDBBQABgAIAAAAIQAT6N9t3wAAAAsBAAAP&#10;AAAAZHJzL2Rvd25yZXYueG1sTI/BTsMwDIbvSLxDZCRuLKHqStc1nRASNybBQNo1a9K0WuOUJNu6&#10;t8ec4GbLvz5/f72Z3cjOJsTBo4THhQBmsPV6QCvh6/P1oQQWk0KtRo9GwtVE2DS3N7WqtL/ghznv&#10;kmUEwVgpCX1KU8V5bHvjVFz4ySDdOh+cSrQGy3VQF4K7kWdCFNypAelDrybz0pv2uDs5CUsb37+3&#10;K7vdX99Ep5UO+2P3JOX93fy8BpbMnP7C8KtP6tCQ08GfUEc2SsjyMqeohLzMaKBEkS8LYAfCi6wE&#10;3tT8f4fmBwAA//8DAFBLAQItABQABgAIAAAAIQC2gziS/gAAAOEBAAATAAAAAAAAAAAAAAAAAAAA&#10;AABbQ29udGVudF9UeXBlc10ueG1sUEsBAi0AFAAGAAgAAAAhADj9If/WAAAAlAEAAAsAAAAAAAAA&#10;AAAAAAAALwEAAF9yZWxzLy5yZWxzUEsBAi0AFAAGAAgAAAAhACdi6jTGAQAA2gMAAA4AAAAAAAAA&#10;AAAAAAAALgIAAGRycy9lMm9Eb2MueG1sUEsBAi0AFAAGAAgAAAAhABPo323fAAAACwEAAA8AAAAA&#10;AAAAAAAAAAAAIAQAAGRycy9kb3ducmV2LnhtbFBLBQYAAAAABAAEAPMAAAAsBQAAAAA=&#10;" strokecolor="#4472c4 [3204]" strokeweight="3pt">
                <v:stroke endarrow="block" joinstyle="miter"/>
              </v:shape>
            </w:pict>
          </mc:Fallback>
        </mc:AlternateContent>
      </w:r>
      <w:r w:rsidR="004166AA">
        <w:rPr>
          <w:noProof/>
        </w:rPr>
        <mc:AlternateContent>
          <mc:Choice Requires="wps">
            <w:drawing>
              <wp:anchor distT="0" distB="0" distL="114300" distR="114300" simplePos="0" relativeHeight="251662336" behindDoc="0" locked="0" layoutInCell="1" allowOverlap="1" wp14:anchorId="54D0F830" wp14:editId="382D1DDC">
                <wp:simplePos x="0" y="0"/>
                <wp:positionH relativeFrom="column">
                  <wp:posOffset>-182880</wp:posOffset>
                </wp:positionH>
                <wp:positionV relativeFrom="paragraph">
                  <wp:posOffset>2827020</wp:posOffset>
                </wp:positionV>
                <wp:extent cx="1798320" cy="510540"/>
                <wp:effectExtent l="0" t="0" r="11430" b="22860"/>
                <wp:wrapNone/>
                <wp:docPr id="1786823101" name="Text Box 4"/>
                <wp:cNvGraphicFramePr/>
                <a:graphic xmlns:a="http://schemas.openxmlformats.org/drawingml/2006/main">
                  <a:graphicData uri="http://schemas.microsoft.com/office/word/2010/wordprocessingShape">
                    <wps:wsp>
                      <wps:cNvSpPr txBox="1"/>
                      <wps:spPr>
                        <a:xfrm>
                          <a:off x="0" y="0"/>
                          <a:ext cx="1798320" cy="510540"/>
                        </a:xfrm>
                        <a:prstGeom prst="rect">
                          <a:avLst/>
                        </a:prstGeom>
                        <a:solidFill>
                          <a:schemeClr val="lt1"/>
                        </a:solidFill>
                        <a:ln w="6350">
                          <a:solidFill>
                            <a:prstClr val="black"/>
                          </a:solidFill>
                        </a:ln>
                      </wps:spPr>
                      <wps:txbx>
                        <w:txbxContent>
                          <w:p w14:paraId="03B57384" w14:textId="2B5DF8B2" w:rsidR="004166AA" w:rsidRPr="004166AA" w:rsidRDefault="004166AA">
                            <w:pPr>
                              <w:rPr>
                                <w:sz w:val="28"/>
                                <w:szCs w:val="28"/>
                              </w:rPr>
                            </w:pPr>
                            <w:r w:rsidRPr="004166AA">
                              <w:rPr>
                                <w:sz w:val="28"/>
                                <w:szCs w:val="28"/>
                              </w:rPr>
                              <w:t>The Town 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0F830" id="Text Box 4" o:spid="_x0000_s1034" type="#_x0000_t202" style="position:absolute;margin-left:-14.4pt;margin-top:222.6pt;width:141.6pt;height:40.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bwQOgIAAIMEAAAOAAAAZHJzL2Uyb0RvYy54bWysVE1v2zAMvQ/YfxB0X+ykSZsGcYosRYYB&#10;QVsgLXpWZCkWJouapMTOfv0o5bvbadhFJkXqkXwkPX5oa022wnkFpqDdTk6JMBxKZdYFfXudfxlS&#10;4gMzJdNgREF3wtOHyedP48aORA8q0KVwBEGMHzW2oFUIdpRlnleiZr4DVhg0SnA1C6i6dVY61iB6&#10;rbNent9mDbjSOuDCe7x93BvpJOFLKXh4ltKLQHRBMbeQTpfOVTyzyZiN1o7ZSvFDGuwfsqiZMhj0&#10;BPXIAiMbp/6AqhV34EGGDoc6AykVF6kGrKabf6hmWTErUi1Ijrcnmvz/g+VP26V9cSS0X6HFBkZC&#10;GutHHi9jPa10dfxipgTtSOHuRJtoA+Hx0d398KaHJo62QTcf9BOv2fm1dT58E1CTKBTUYVsSW2y7&#10;8AEjouvRJQbzoFU5V1onJY6CmGlHtgybqEPKEV9ceWlDmoLe3gzyBHxli9Cn9yvN+I9Y5TUCatrg&#10;5bn2KIV21RJVFnR45GUF5Q7pcrCfJG/5XCH8gvnwwhyODtKA6xCe8ZAaMCc4SJRU4H797T76Y0fR&#10;SkmDo1hQ/3PDnKBEfzfY6/tuHxklISn9wV2k2l1aVpcWs6lngER1cfEsT2L0D/ooSgf1O27NNEZF&#10;EzMcYxc0HMVZ2C8Ibh0X02lywmm1LCzM0vIIHRsTaX1t35mzh7YGHIgnOA4tG33o7t43vjQw3QSQ&#10;KrU+8rxn9UA/TnrqzmEr4ypd6snr/O+Y/AYAAP//AwBQSwMEFAAGAAgAAAAhAFGhraHeAAAACwEA&#10;AA8AAABkcnMvZG93bnJldi54bWxMjzFPwzAUhHck/oP1kNhahyipQshLBaiwMNEiZjd+tS1iO7Ld&#10;NPx7zATj6U5333XbxY5sphCNdwh36wIYucFL4xTCx+Fl1QCLSTgpRu8I4ZsibPvrq0600l/cO837&#10;pFgucbEVCDqlqeU8DpqsiGs/kcveyQcrUpZBcRnEJZfbkZdFseFWGJcXtJjoWdPwtT9bhN2TuldD&#10;I4LeNdKYefk8valXxNub5fEBWKIl/YXhFz+jQ5+Zjv7sZGQjwqpsMnpCqKq6BJYTZV1VwI4IdVlv&#10;gPcd//+h/wEAAP//AwBQSwECLQAUAAYACAAAACEAtoM4kv4AAADhAQAAEwAAAAAAAAAAAAAAAAAA&#10;AAAAW0NvbnRlbnRfVHlwZXNdLnhtbFBLAQItABQABgAIAAAAIQA4/SH/1gAAAJQBAAALAAAAAAAA&#10;AAAAAAAAAC8BAABfcmVscy8ucmVsc1BLAQItABQABgAIAAAAIQDm6bwQOgIAAIMEAAAOAAAAAAAA&#10;AAAAAAAAAC4CAABkcnMvZTJvRG9jLnhtbFBLAQItABQABgAIAAAAIQBRoa2h3gAAAAsBAAAPAAAA&#10;AAAAAAAAAAAAAJQEAABkcnMvZG93bnJldi54bWxQSwUGAAAAAAQABADzAAAAnwUAAAAA&#10;" fillcolor="white [3201]" strokeweight=".5pt">
                <v:textbox>
                  <w:txbxContent>
                    <w:p w14:paraId="03B57384" w14:textId="2B5DF8B2" w:rsidR="004166AA" w:rsidRPr="004166AA" w:rsidRDefault="004166AA">
                      <w:pPr>
                        <w:rPr>
                          <w:sz w:val="28"/>
                          <w:szCs w:val="28"/>
                        </w:rPr>
                      </w:pPr>
                      <w:r w:rsidRPr="004166AA">
                        <w:rPr>
                          <w:sz w:val="28"/>
                          <w:szCs w:val="28"/>
                        </w:rPr>
                        <w:t>The Town Hall</w:t>
                      </w:r>
                    </w:p>
                  </w:txbxContent>
                </v:textbox>
              </v:shape>
            </w:pict>
          </mc:Fallback>
        </mc:AlternateContent>
      </w:r>
      <w:r w:rsidR="004166AA">
        <w:rPr>
          <w:noProof/>
        </w:rPr>
        <mc:AlternateContent>
          <mc:Choice Requires="wps">
            <w:drawing>
              <wp:anchor distT="0" distB="0" distL="114300" distR="114300" simplePos="0" relativeHeight="251661312" behindDoc="0" locked="0" layoutInCell="1" allowOverlap="1" wp14:anchorId="61F096D0" wp14:editId="26CB3698">
                <wp:simplePos x="0" y="0"/>
                <wp:positionH relativeFrom="column">
                  <wp:posOffset>-449580</wp:posOffset>
                </wp:positionH>
                <wp:positionV relativeFrom="paragraph">
                  <wp:posOffset>2674620</wp:posOffset>
                </wp:positionV>
                <wp:extent cx="2948940" cy="2781300"/>
                <wp:effectExtent l="0" t="0" r="3810" b="0"/>
                <wp:wrapNone/>
                <wp:docPr id="251752123" name="Text Box 3"/>
                <wp:cNvGraphicFramePr/>
                <a:graphic xmlns:a="http://schemas.openxmlformats.org/drawingml/2006/main">
                  <a:graphicData uri="http://schemas.microsoft.com/office/word/2010/wordprocessingShape">
                    <wps:wsp>
                      <wps:cNvSpPr txBox="1"/>
                      <wps:spPr>
                        <a:xfrm>
                          <a:off x="0" y="0"/>
                          <a:ext cx="2948940" cy="2781300"/>
                        </a:xfrm>
                        <a:prstGeom prst="rect">
                          <a:avLst/>
                        </a:prstGeom>
                        <a:solidFill>
                          <a:schemeClr val="lt1"/>
                        </a:solidFill>
                        <a:ln w="6350">
                          <a:noFill/>
                        </a:ln>
                      </wps:spPr>
                      <wps:txbx>
                        <w:txbxContent>
                          <w:p w14:paraId="6190EEAF" w14:textId="77777777" w:rsidR="004166AA" w:rsidRDefault="00416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F096D0" id="Text Box 3" o:spid="_x0000_s1035" type="#_x0000_t202" style="position:absolute;margin-left:-35.4pt;margin-top:210.6pt;width:232.2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SyMgIAAFwEAAAOAAAAZHJzL2Uyb0RvYy54bWysVEtv2zAMvg/YfxB0X5ykaZsYcYosRYYB&#10;QVsgHXpWZCkWIIuapMTOfv0oOa92Ow27yKRI8fF9pKcPba3JXjivwBR00OtTIgyHUpltQX+8Lr+M&#10;KfGBmZJpMKKgB+Hpw+zzp2ljczGECnQpHMEgxueNLWgVgs2zzPNK1Mz3wAqDRgmuZgFVt81KxxqM&#10;Xuts2O/fZQ240jrgwnu8feyMdJbiSyl4eJbSi0B0QbG2kE6Xzk08s9mU5VvHbKX4sQz2D1XUTBlM&#10;eg71yAIjO6f+CFUr7sCDDD0OdQZSKi5SD9jNoP+hm3XFrEi9IDjenmHy/y8sf9qv7Ysjof0KLRIY&#10;AWmszz1exn5a6er4xUoJ2hHCwxk20QbC8XI4GY0nIzRxtA3vx4ObfgI2uzy3zodvAmoShYI65CXB&#10;xfYrHzAlup5cYjYPWpVLpXVS4iyIhXZkz5BFHVKR+OKdlzakKejdzW0/BTYQn3eRtcEEl6aiFNpN&#10;S1RZ0Mmp4Q2UB8TBQTci3vKlwlpXzIcX5nAmsD+c8/CMh9SAueAoUVKB+/W3++iPVKGVkgZnrKD+&#10;5445QYn+bpDEyWAUYQtJGd3eD1Fx15bNtcXs6gUgAAPcKMuTGP2DPonSQf2G6zCPWdHEDMfcBQ0n&#10;cRG6ycd14mI+T044hpaFlVlbHkNHwCMTr+0bc/ZIV0Cmn+A0jSz/wFrnG18amO8CSJUojTh3qB7h&#10;xxFOTB/XLe7ItZ68Lj+F2W8AAAD//wMAUEsDBBQABgAIAAAAIQCGE7ar4wAAAAsBAAAPAAAAZHJz&#10;L2Rvd25yZXYueG1sTI9LT8MwEITvSPwHa5G4oNZpQl8hmwohoBI3Gh7i5sZLEhGvo9hNwr/HnOA4&#10;mtHMN9luMq0YqHeNZYTFPAJBXFrdcIXwUjzMNiCcV6xVa5kQvsnBLj8/y1Sq7cjPNBx8JUIJu1Qh&#10;1N53qZSurMkoN7cdcfA+bW+UD7KvpO7VGMpNK+MoWkmjGg4Lterorqby63AyCB9X1fuTmx5fx2SZ&#10;dPf7oVi/6QLx8mK6vQHhafJ/YfjFD+iQB6ajPbF2okWYraOA7hGu40UMIiSSbbICcUTYLLcxyDyT&#10;/z/kPwAAAP//AwBQSwECLQAUAAYACAAAACEAtoM4kv4AAADhAQAAEwAAAAAAAAAAAAAAAAAAAAAA&#10;W0NvbnRlbnRfVHlwZXNdLnhtbFBLAQItABQABgAIAAAAIQA4/SH/1gAAAJQBAAALAAAAAAAAAAAA&#10;AAAAAC8BAABfcmVscy8ucmVsc1BLAQItABQABgAIAAAAIQCdL6SyMgIAAFwEAAAOAAAAAAAAAAAA&#10;AAAAAC4CAABkcnMvZTJvRG9jLnhtbFBLAQItABQABgAIAAAAIQCGE7ar4wAAAAsBAAAPAAAAAAAA&#10;AAAAAAAAAIwEAABkcnMvZG93bnJldi54bWxQSwUGAAAAAAQABADzAAAAnAUAAAAA&#10;" fillcolor="white [3201]" stroked="f" strokeweight=".5pt">
                <v:textbox>
                  <w:txbxContent>
                    <w:p w14:paraId="6190EEAF" w14:textId="77777777" w:rsidR="004166AA" w:rsidRDefault="004166AA"/>
                  </w:txbxContent>
                </v:textbox>
              </v:shape>
            </w:pict>
          </mc:Fallback>
        </mc:AlternateContent>
      </w:r>
      <w:r w:rsidR="00B809EC">
        <w:rPr>
          <w:noProof/>
        </w:rPr>
        <mc:AlternateContent>
          <mc:Choice Requires="wps">
            <w:drawing>
              <wp:anchor distT="0" distB="0" distL="114300" distR="114300" simplePos="0" relativeHeight="251659264" behindDoc="0" locked="0" layoutInCell="1" allowOverlap="1" wp14:anchorId="2E0FF963" wp14:editId="6A8A9944">
                <wp:simplePos x="0" y="0"/>
                <wp:positionH relativeFrom="margin">
                  <wp:posOffset>2575560</wp:posOffset>
                </wp:positionH>
                <wp:positionV relativeFrom="paragraph">
                  <wp:posOffset>2636520</wp:posOffset>
                </wp:positionV>
                <wp:extent cx="3718560" cy="2895600"/>
                <wp:effectExtent l="0" t="0" r="15240" b="19050"/>
                <wp:wrapNone/>
                <wp:docPr id="1748295386" name="Text Box 1"/>
                <wp:cNvGraphicFramePr/>
                <a:graphic xmlns:a="http://schemas.openxmlformats.org/drawingml/2006/main">
                  <a:graphicData uri="http://schemas.microsoft.com/office/word/2010/wordprocessingShape">
                    <wps:wsp>
                      <wps:cNvSpPr txBox="1"/>
                      <wps:spPr>
                        <a:xfrm>
                          <a:off x="0" y="0"/>
                          <a:ext cx="3718560" cy="2895600"/>
                        </a:xfrm>
                        <a:prstGeom prst="rect">
                          <a:avLst/>
                        </a:prstGeom>
                        <a:solidFill>
                          <a:schemeClr val="lt1"/>
                        </a:solidFill>
                        <a:ln w="6350">
                          <a:solidFill>
                            <a:prstClr val="black"/>
                          </a:solidFill>
                        </a:ln>
                      </wps:spPr>
                      <wps:txbx>
                        <w:txbxContent>
                          <w:p w14:paraId="422FED48" w14:textId="5F6511C4" w:rsidR="00B809EC" w:rsidRDefault="00B809EC">
                            <w:r>
                              <w:rPr>
                                <w:noProof/>
                              </w:rPr>
                              <w:drawing>
                                <wp:inline distT="0" distB="0" distL="0" distR="0" wp14:anchorId="43676D29" wp14:editId="065CF6BD">
                                  <wp:extent cx="3529330" cy="2807970"/>
                                  <wp:effectExtent l="0" t="0" r="0" b="0"/>
                                  <wp:docPr id="2045892957"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92957" name="Picture 1" descr="A map of a city&#10;&#10;Description automatically generated"/>
                                          <pic:cNvPicPr/>
                                        </pic:nvPicPr>
                                        <pic:blipFill>
                                          <a:blip r:embed="rId8"/>
                                          <a:stretch>
                                            <a:fillRect/>
                                          </a:stretch>
                                        </pic:blipFill>
                                        <pic:spPr>
                                          <a:xfrm>
                                            <a:off x="0" y="0"/>
                                            <a:ext cx="3529330" cy="2807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FF963" id="Text Box 1" o:spid="_x0000_s1036" type="#_x0000_t202" style="position:absolute;margin-left:202.8pt;margin-top:207.6pt;width:292.8pt;height:2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TZOQIAAIUEAAAOAAAAZHJzL2Uyb0RvYy54bWysVEtvGjEQvlfqf7B8LwsECFmxRJSIqlKU&#10;RCJRzsZrs1a9Htc27NJf37F5pz1VvXjn5c8z38zs5L6tNdkK5xWYgvY6XUqE4VAqsy7o2+viy5gS&#10;H5gpmQYjCroTnt5PP3+aNDYXfahAl8IRBDE+b2xBqxBsnmWeV6JmvgNWGHRKcDULqLp1VjrWIHqt&#10;s363O8oacKV1wIX3aH3YO+k04UspeHiW0otAdEExt5BOl85VPLPphOVrx2yl+CEN9g9Z1EwZfPQE&#10;9cACIxun/oCqFXfgQYYOhzoDKRUXqQasptf9UM2yYlakWpAcb080+f8Hy5+2S/viSGi/QosNjIQ0&#10;1ucejbGeVro6fjFTgn6kcHeiTbSBcDTe3PbGwxG6OPr64zuUE7HZ+bp1PnwTUJMoFNRhXxJdbPvo&#10;Az6JoceQ+JoHrcqF0jopcRbEXDuyZdhFHVKSeOMqShvSFHR0M+wm4CtfhD7dX2nGf8QyrxFQ0waN&#10;5+KjFNpVS1SJxKSKomkF5Q4Jc7CfJW/5QiH+I/PhhTkcHiQCFyI84yE1YFJwkCipwP36mz3GY0/R&#10;S0mDw1hQ/3PDnKBEfzfY7bveYBCnNymD4W0fFXfpWV16zKaeAzLVw9WzPIkxPuijKB3U77g3s/gq&#10;upjh+HZBw1Gch/2K4N5xMZulIJxXy8KjWVoeoWNnIq+v7Ttz9tDXgCPxBMexZfmH9u5j400Ds00A&#10;qVLvz6we+MdZT+057GVcpks9RZ3/HtPfAAAA//8DAFBLAwQUAAYACAAAACEAwdXl/t0AAAALAQAA&#10;DwAAAGRycy9kb3ducmV2LnhtbEyPwU7DMAyG70i8Q2QkbiztxEbbNZ0ADS6cGGjnrPGSiCapkqwr&#10;b485we2z/Ov353Y7u4FNGJMNXkC5KICh74OyXgv4/Hi5q4ClLL2SQ/Ao4BsTbLvrq1Y2Klz8O077&#10;rBmV+NRIASbnseE89QadTIswoqfdKUQnM41RcxXlhcrdwJdFseZOWk8XjBzx2WD/tT87AbsnXeu+&#10;ktHsKmXtNB9Ob/pViNub+XEDLOOc/8Lwq0/q0JHTMZy9SmwQcF+s1hQlKFdLYJSo65LgKKB6IOBd&#10;y///0P0AAAD//wMAUEsBAi0AFAAGAAgAAAAhALaDOJL+AAAA4QEAABMAAAAAAAAAAAAAAAAAAAAA&#10;AFtDb250ZW50X1R5cGVzXS54bWxQSwECLQAUAAYACAAAACEAOP0h/9YAAACUAQAACwAAAAAAAAAA&#10;AAAAAAAvAQAAX3JlbHMvLnJlbHNQSwECLQAUAAYACAAAACEASB7E2TkCAACFBAAADgAAAAAAAAAA&#10;AAAAAAAuAgAAZHJzL2Uyb0RvYy54bWxQSwECLQAUAAYACAAAACEAwdXl/t0AAAALAQAADwAAAAAA&#10;AAAAAAAAAACTBAAAZHJzL2Rvd25yZXYueG1sUEsFBgAAAAAEAAQA8wAAAJ0FAAAAAA==&#10;" fillcolor="white [3201]" strokeweight=".5pt">
                <v:textbox>
                  <w:txbxContent>
                    <w:p w14:paraId="422FED48" w14:textId="5F6511C4" w:rsidR="00B809EC" w:rsidRDefault="00B809EC">
                      <w:r>
                        <w:rPr>
                          <w:noProof/>
                        </w:rPr>
                        <w:drawing>
                          <wp:inline distT="0" distB="0" distL="0" distR="0" wp14:anchorId="43676D29" wp14:editId="065CF6BD">
                            <wp:extent cx="3529330" cy="2807970"/>
                            <wp:effectExtent l="0" t="0" r="0" b="0"/>
                            <wp:docPr id="2045892957"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92957" name="Picture 1" descr="A map of a city&#10;&#10;Description automatically generated"/>
                                    <pic:cNvPicPr/>
                                  </pic:nvPicPr>
                                  <pic:blipFill>
                                    <a:blip r:embed="rId9"/>
                                    <a:stretch>
                                      <a:fillRect/>
                                    </a:stretch>
                                  </pic:blipFill>
                                  <pic:spPr>
                                    <a:xfrm>
                                      <a:off x="0" y="0"/>
                                      <a:ext cx="3529330" cy="2807970"/>
                                    </a:xfrm>
                                    <a:prstGeom prst="rect">
                                      <a:avLst/>
                                    </a:prstGeom>
                                  </pic:spPr>
                                </pic:pic>
                              </a:graphicData>
                            </a:graphic>
                          </wp:inline>
                        </w:drawing>
                      </w:r>
                    </w:p>
                  </w:txbxContent>
                </v:textbox>
                <w10:wrap anchorx="margin"/>
              </v:shape>
            </w:pict>
          </mc:Fallback>
        </mc:AlternateContent>
      </w:r>
    </w:p>
    <w:sectPr w:rsidR="006E7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EC"/>
    <w:rsid w:val="000D1C82"/>
    <w:rsid w:val="002714A6"/>
    <w:rsid w:val="00395A7A"/>
    <w:rsid w:val="004166AA"/>
    <w:rsid w:val="0068465F"/>
    <w:rsid w:val="006C6042"/>
    <w:rsid w:val="006E75DB"/>
    <w:rsid w:val="00996AF7"/>
    <w:rsid w:val="00A75C02"/>
    <w:rsid w:val="00B809EC"/>
    <w:rsid w:val="00CD6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F990"/>
  <w15:chartTrackingRefBased/>
  <w15:docId w15:val="{1FECD714-A565-4C43-B94E-996D26D6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0.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Mynt Image</dc:creator>
  <cp:keywords/>
  <dc:description/>
  <cp:lastModifiedBy>George Upton</cp:lastModifiedBy>
  <cp:revision>2</cp:revision>
  <dcterms:created xsi:type="dcterms:W3CDTF">2023-07-26T10:30:00Z</dcterms:created>
  <dcterms:modified xsi:type="dcterms:W3CDTF">2023-07-26T10:30:00Z</dcterms:modified>
</cp:coreProperties>
</file>